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C94" w14:textId="5897E00C" w:rsidR="00137FBF" w:rsidRPr="006B274A" w:rsidRDefault="006B274A" w:rsidP="006B274A">
      <w:pPr>
        <w:spacing w:after="0"/>
        <w:jc w:val="center"/>
        <w:rPr>
          <w:b/>
          <w:bCs/>
          <w:sz w:val="28"/>
          <w:szCs w:val="28"/>
        </w:rPr>
      </w:pPr>
      <w:r w:rsidRPr="006B274A">
        <w:rPr>
          <w:b/>
          <w:bCs/>
          <w:sz w:val="28"/>
          <w:szCs w:val="28"/>
        </w:rPr>
        <w:t>MINUTES OF A BUDGET MEETING OF THE COUNTY OF HANCOCK, STATE OF ILLINOIS, HELD AT THE COUNTY COURTHOUSE IN THE CITY OF CARTHAGE ON OCTOBER 17, 2024</w:t>
      </w:r>
    </w:p>
    <w:p w14:paraId="18D8BA47" w14:textId="77777777" w:rsidR="006B274A" w:rsidRDefault="006B274A" w:rsidP="006B274A">
      <w:pPr>
        <w:spacing w:after="0"/>
      </w:pPr>
    </w:p>
    <w:p w14:paraId="33C6D215" w14:textId="0C085ADD" w:rsidR="006B274A" w:rsidRDefault="006B274A" w:rsidP="006B274A">
      <w:pPr>
        <w:spacing w:after="0"/>
      </w:pPr>
      <w:r>
        <w:t xml:space="preserve">The meeting was called to order by chairman Wayne Bollin at 7:25 p.m.  Members in attendance include Harry Douglas, Alex Blythe, and Patsy Davis.  Absent was Mark Menn, Mark Hanson, Steve Lucie, Dennis Castlebury, and Tom Bergmeier.  </w:t>
      </w:r>
    </w:p>
    <w:p w14:paraId="447DD416" w14:textId="04EB9B84" w:rsidR="006B274A" w:rsidRDefault="006B274A" w:rsidP="006B274A">
      <w:pPr>
        <w:spacing w:after="0"/>
      </w:pPr>
    </w:p>
    <w:p w14:paraId="3D861964" w14:textId="17819F8C" w:rsidR="006B274A" w:rsidRDefault="006B274A" w:rsidP="006B274A">
      <w:pPr>
        <w:spacing w:after="0"/>
      </w:pPr>
      <w:r>
        <w:t xml:space="preserve">There was discussion regarding how to write in the sheriff department salaries on the budget.  Everyone else will be at 4% for the budget’s sake.  </w:t>
      </w:r>
    </w:p>
    <w:p w14:paraId="4235552B" w14:textId="77777777" w:rsidR="006B274A" w:rsidRDefault="006B274A" w:rsidP="006B274A">
      <w:pPr>
        <w:spacing w:after="0"/>
      </w:pPr>
    </w:p>
    <w:p w14:paraId="13DB0871" w14:textId="794BADFD" w:rsidR="006B274A" w:rsidRDefault="006B274A" w:rsidP="006B274A">
      <w:pPr>
        <w:spacing w:after="0"/>
      </w:pPr>
      <w:r>
        <w:t xml:space="preserve">Transfers should be $115,950.  The salary transfer from GIS is estimated at $36,690.  </w:t>
      </w:r>
    </w:p>
    <w:p w14:paraId="37F77226" w14:textId="77777777" w:rsidR="006B274A" w:rsidRDefault="006B274A" w:rsidP="006B274A">
      <w:pPr>
        <w:spacing w:after="0"/>
      </w:pPr>
    </w:p>
    <w:p w14:paraId="604FA89A" w14:textId="15EDF286" w:rsidR="006B274A" w:rsidRDefault="006B274A" w:rsidP="006B274A">
      <w:pPr>
        <w:spacing w:after="0"/>
      </w:pPr>
      <w:r>
        <w:t xml:space="preserve">Liability $115,950, health insurance $318,950, tort </w:t>
      </w:r>
      <w:r w:rsidR="00FF3704">
        <w:t>$70,000</w:t>
      </w:r>
      <w:r w:rsidR="00D9533F">
        <w:t xml:space="preserve">.  Total revenue $751,330, total expenses $749,151 with a balance of $2179.  </w:t>
      </w:r>
    </w:p>
    <w:p w14:paraId="487B53EC" w14:textId="77777777" w:rsidR="00D9533F" w:rsidRDefault="00D9533F" w:rsidP="006B274A">
      <w:pPr>
        <w:spacing w:after="0"/>
      </w:pPr>
    </w:p>
    <w:p w14:paraId="5F97F754" w14:textId="7AA2A8FB" w:rsidR="00F533D4" w:rsidRDefault="00D9533F" w:rsidP="006B274A">
      <w:pPr>
        <w:spacing w:after="0"/>
      </w:pPr>
      <w:r>
        <w:t xml:space="preserve">The highway </w:t>
      </w:r>
      <w:r w:rsidR="00F533D4">
        <w:t xml:space="preserve">and ambulance </w:t>
      </w:r>
      <w:r>
        <w:t>budget w</w:t>
      </w:r>
      <w:r w:rsidR="00F533D4">
        <w:t>ere</w:t>
      </w:r>
      <w:r>
        <w:t xml:space="preserve"> gone through.  </w:t>
      </w:r>
      <w:r w:rsidR="00F533D4">
        <w:t xml:space="preserve"> The animal control budget was discussed.  </w:t>
      </w:r>
    </w:p>
    <w:p w14:paraId="35B32DEC" w14:textId="77777777" w:rsidR="00F533D4" w:rsidRDefault="00F533D4" w:rsidP="006B274A">
      <w:pPr>
        <w:spacing w:after="0"/>
      </w:pPr>
    </w:p>
    <w:p w14:paraId="277ED72C" w14:textId="0B216278" w:rsidR="00F533D4" w:rsidRDefault="00F533D4" w:rsidP="006B274A">
      <w:pPr>
        <w:spacing w:after="0"/>
      </w:pPr>
      <w:r>
        <w:t xml:space="preserve">The levy numbers are finished.  </w:t>
      </w:r>
      <w:proofErr w:type="gramStart"/>
      <w:r>
        <w:t>Motion</w:t>
      </w:r>
      <w:proofErr w:type="gramEnd"/>
      <w:r>
        <w:t xml:space="preserve"> to recess until October 22 at 7 p.m. was made by Mr. Douglas, seconded by Mr. Blythe.  All members present voted aye.  Meeting adjourned at 9:11 p.m.</w:t>
      </w:r>
    </w:p>
    <w:p w14:paraId="05A7B33B" w14:textId="77777777" w:rsidR="00F533D4" w:rsidRDefault="00F533D4" w:rsidP="006B274A">
      <w:pPr>
        <w:spacing w:after="0"/>
      </w:pPr>
    </w:p>
    <w:p w14:paraId="6FBEFB6B" w14:textId="2896DFA0" w:rsidR="00F533D4" w:rsidRDefault="00F533D4" w:rsidP="006B2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CEC0239" w14:textId="77777777" w:rsidR="00F533D4" w:rsidRDefault="00F533D4" w:rsidP="006B274A">
      <w:pPr>
        <w:spacing w:after="0"/>
      </w:pPr>
    </w:p>
    <w:p w14:paraId="790EFD05" w14:textId="77777777" w:rsidR="00F533D4" w:rsidRDefault="00F533D4" w:rsidP="006B274A">
      <w:pPr>
        <w:spacing w:after="0"/>
      </w:pPr>
    </w:p>
    <w:p w14:paraId="5950BF9D" w14:textId="77777777" w:rsidR="00F533D4" w:rsidRDefault="00F533D4" w:rsidP="006B274A">
      <w:pPr>
        <w:spacing w:after="0"/>
      </w:pPr>
    </w:p>
    <w:p w14:paraId="2004EC66" w14:textId="43B7A04F" w:rsidR="00F533D4" w:rsidRDefault="00F533D4" w:rsidP="006B2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Wayne Bollin, Committee Chair</w:t>
      </w:r>
    </w:p>
    <w:sectPr w:rsidR="00F5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4A"/>
    <w:rsid w:val="00137FBF"/>
    <w:rsid w:val="006B274A"/>
    <w:rsid w:val="006D63A1"/>
    <w:rsid w:val="007A45C7"/>
    <w:rsid w:val="007E0AC7"/>
    <w:rsid w:val="0087576F"/>
    <w:rsid w:val="008D3D25"/>
    <w:rsid w:val="009C0D98"/>
    <w:rsid w:val="00A13290"/>
    <w:rsid w:val="00C27AC5"/>
    <w:rsid w:val="00D00CA1"/>
    <w:rsid w:val="00D9533F"/>
    <w:rsid w:val="00F533D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579"/>
  <w15:chartTrackingRefBased/>
  <w15:docId w15:val="{04E162EB-D4DB-401A-9F1F-8C55C46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2024-10-18T14:00:00Z</cp:lastPrinted>
  <dcterms:created xsi:type="dcterms:W3CDTF">2024-10-18T13:24:00Z</dcterms:created>
  <dcterms:modified xsi:type="dcterms:W3CDTF">2024-10-18T14:02:00Z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2024-10-18T14:02:03Z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a788df87-ad31-4ded-ae25-9eb9964f0d60</vt:lpwstr>
  </property>
  <property fmtid="{D5CDD505-2E9C-101B-9397-08002B2CF9AE}" pid="8" name="MSIP_Label_defa4170-0d19-0005-0004-bc88714345d2_ContentBits">
    <vt:lpwstr>0</vt:lpwstr>
  </property>
</Properties>
</file>