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34AD" w14:textId="77777777" w:rsidR="008E5C6F" w:rsidRPr="00460DF2" w:rsidRDefault="008E5C6F" w:rsidP="008E5C6F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13D7A0BA" w14:textId="77777777" w:rsidR="008E5C6F" w:rsidRDefault="008E5C6F" w:rsidP="008E5C6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523DBBD0" w14:textId="77777777" w:rsidR="008E5C6F" w:rsidRDefault="008E5C6F" w:rsidP="008E5C6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255AF5E7" w14:textId="77777777" w:rsidR="008E5C6F" w:rsidRDefault="008E5C6F" w:rsidP="008E5C6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2D986281" w14:textId="77777777" w:rsidR="008E5C6F" w:rsidRDefault="008E5C6F" w:rsidP="008E5C6F">
      <w:pPr>
        <w:spacing w:after="0"/>
      </w:pPr>
    </w:p>
    <w:p w14:paraId="4A07C28F" w14:textId="056C390D" w:rsidR="008E5C6F" w:rsidRDefault="008E5C6F" w:rsidP="008E5C6F">
      <w:pPr>
        <w:spacing w:after="0"/>
      </w:pPr>
      <w:r>
        <w:t xml:space="preserve">DATE:  April </w:t>
      </w:r>
      <w:r w:rsidR="00A30937">
        <w:t>8</w:t>
      </w:r>
      <w:r>
        <w:t>, 2025</w:t>
      </w:r>
    </w:p>
    <w:p w14:paraId="26BFBDAB" w14:textId="77777777" w:rsidR="008E5C6F" w:rsidRDefault="008E5C6F" w:rsidP="008E5C6F">
      <w:pPr>
        <w:spacing w:after="0"/>
      </w:pPr>
      <w:r>
        <w:t>TIME:  6:30 p.m.</w:t>
      </w:r>
    </w:p>
    <w:p w14:paraId="24DC1B2B" w14:textId="77777777" w:rsidR="008E5C6F" w:rsidRDefault="008E5C6F" w:rsidP="008E5C6F">
      <w:pPr>
        <w:spacing w:after="0"/>
      </w:pPr>
      <w:r>
        <w:t>LOCATION:</w:t>
      </w:r>
      <w:r>
        <w:tab/>
        <w:t>Hancock County Courthouse</w:t>
      </w:r>
    </w:p>
    <w:p w14:paraId="2B0B167E" w14:textId="77777777" w:rsidR="008E5C6F" w:rsidRDefault="008E5C6F" w:rsidP="008E5C6F">
      <w:pPr>
        <w:spacing w:after="0"/>
      </w:pPr>
      <w:r>
        <w:tab/>
      </w:r>
      <w:r>
        <w:tab/>
        <w:t>500 Main Street</w:t>
      </w:r>
    </w:p>
    <w:p w14:paraId="636A9964" w14:textId="77777777" w:rsidR="008E5C6F" w:rsidRDefault="008E5C6F" w:rsidP="008E5C6F">
      <w:pPr>
        <w:spacing w:after="0"/>
      </w:pPr>
      <w:r>
        <w:tab/>
      </w:r>
      <w:r>
        <w:tab/>
        <w:t>County Board Room</w:t>
      </w:r>
    </w:p>
    <w:p w14:paraId="0B8B8552" w14:textId="77777777" w:rsidR="008E5C6F" w:rsidRDefault="008E5C6F" w:rsidP="008E5C6F">
      <w:pPr>
        <w:spacing w:after="0"/>
      </w:pPr>
      <w:r>
        <w:tab/>
      </w:r>
      <w:r>
        <w:tab/>
        <w:t>Carthage, IL  62321</w:t>
      </w:r>
    </w:p>
    <w:p w14:paraId="0286552A" w14:textId="77777777" w:rsidR="008E5C6F" w:rsidRDefault="008E5C6F" w:rsidP="008E5C6F">
      <w:pPr>
        <w:spacing w:after="0"/>
      </w:pPr>
    </w:p>
    <w:p w14:paraId="767DCC79" w14:textId="77777777" w:rsidR="008E5C6F" w:rsidRDefault="008E5C6F" w:rsidP="008E5C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531A4235" w14:textId="77777777" w:rsidR="008E5C6F" w:rsidRDefault="008E5C6F" w:rsidP="008E5C6F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316ACC96" w14:textId="77777777" w:rsidR="008E5C6F" w:rsidRDefault="008E5C6F" w:rsidP="008E5C6F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69376E75" w14:textId="77777777" w:rsidR="008E5C6F" w:rsidRDefault="008E5C6F" w:rsidP="008E5C6F">
      <w:pPr>
        <w:spacing w:after="0"/>
      </w:pPr>
    </w:p>
    <w:p w14:paraId="0E9561CA" w14:textId="77777777" w:rsidR="008E5C6F" w:rsidRDefault="008E5C6F" w:rsidP="008E5C6F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13D52959" w14:textId="77777777" w:rsidR="008E5C6F" w:rsidRDefault="008E5C6F" w:rsidP="008E5C6F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73A00030" w14:textId="77777777" w:rsidR="008E5C6F" w:rsidRDefault="008E5C6F" w:rsidP="008E5C6F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5C342EDE" w14:textId="77777777" w:rsidR="008E5C6F" w:rsidRDefault="008E5C6F" w:rsidP="008E5C6F">
      <w:pPr>
        <w:spacing w:after="0"/>
      </w:pPr>
    </w:p>
    <w:p w14:paraId="58F6D72F" w14:textId="77777777" w:rsidR="008E5C6F" w:rsidRDefault="008E5C6F" w:rsidP="008E5C6F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10AA0C6E" w14:textId="5FD9DDA2" w:rsidR="008E5C6F" w:rsidRDefault="008E5C6F" w:rsidP="008E5C6F">
      <w:pPr>
        <w:pStyle w:val="ListParagraph"/>
        <w:numPr>
          <w:ilvl w:val="0"/>
          <w:numId w:val="5"/>
        </w:numPr>
        <w:spacing w:after="0"/>
      </w:pPr>
      <w:r>
        <w:t>Hamilton Sun, LLC</w:t>
      </w:r>
    </w:p>
    <w:p w14:paraId="7884527E" w14:textId="77777777" w:rsidR="008E5C6F" w:rsidRPr="008E5C6F" w:rsidRDefault="008E5C6F" w:rsidP="008E5C6F">
      <w:pPr>
        <w:pStyle w:val="ListParagraph"/>
        <w:spacing w:after="0"/>
        <w:ind w:left="1170"/>
      </w:pPr>
    </w:p>
    <w:p w14:paraId="66AB9015" w14:textId="77777777" w:rsidR="008E5C6F" w:rsidRDefault="008E5C6F" w:rsidP="008E5C6F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5EC35157" w14:textId="77777777" w:rsidR="008E5C6F" w:rsidRDefault="008E5C6F" w:rsidP="008E5C6F">
      <w:pPr>
        <w:spacing w:after="0"/>
        <w:ind w:left="810"/>
        <w:rPr>
          <w:b/>
          <w:bCs/>
        </w:rPr>
      </w:pPr>
    </w:p>
    <w:p w14:paraId="06145D09" w14:textId="77777777" w:rsidR="008E5C6F" w:rsidRDefault="008E5C6F" w:rsidP="008E5C6F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5641E15C" w14:textId="77777777" w:rsidR="008E5C6F" w:rsidRDefault="008E5C6F" w:rsidP="008E5C6F">
      <w:pPr>
        <w:spacing w:after="0"/>
        <w:rPr>
          <w:b/>
          <w:bCs/>
        </w:rPr>
      </w:pPr>
    </w:p>
    <w:p w14:paraId="386F5E04" w14:textId="77777777" w:rsidR="008E5C6F" w:rsidRDefault="008E5C6F" w:rsidP="008E5C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23767FE5" w14:textId="77777777" w:rsidR="008E5C6F" w:rsidRDefault="008E5C6F" w:rsidP="008E5C6F">
      <w:pPr>
        <w:spacing w:after="0"/>
      </w:pPr>
    </w:p>
    <w:p w14:paraId="14152FC3" w14:textId="77777777" w:rsidR="008E5C6F" w:rsidRDefault="008E5C6F" w:rsidP="008E5C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0BD60ED4" w14:textId="631B538E" w:rsidR="008E5C6F" w:rsidRDefault="00BC1984" w:rsidP="00BC198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IGA Between the City of Macomb and Hancock County for Public Transportation </w:t>
      </w:r>
      <w:r w:rsidR="00A565E7">
        <w:rPr>
          <w:sz w:val="24"/>
          <w:szCs w:val="24"/>
        </w:rPr>
        <w:t>Services</w:t>
      </w:r>
    </w:p>
    <w:p w14:paraId="40686325" w14:textId="77777777" w:rsidR="00BC1984" w:rsidRPr="00EE7558" w:rsidRDefault="00BC1984" w:rsidP="00BC1984">
      <w:pPr>
        <w:pStyle w:val="ListParagraph"/>
        <w:ind w:left="1170"/>
        <w:rPr>
          <w:sz w:val="24"/>
          <w:szCs w:val="24"/>
        </w:rPr>
      </w:pPr>
    </w:p>
    <w:p w14:paraId="2E039D54" w14:textId="77777777" w:rsidR="008E5C6F" w:rsidRPr="00EE7558" w:rsidRDefault="008E5C6F" w:rsidP="008E5C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5BB76FD6" w14:textId="77777777" w:rsidR="008E5C6F" w:rsidRDefault="008E5C6F" w:rsidP="008E5C6F">
      <w:pPr>
        <w:pStyle w:val="ListParagraph"/>
      </w:pPr>
    </w:p>
    <w:p w14:paraId="274A5A28" w14:textId="77777777" w:rsidR="008E5C6F" w:rsidRDefault="008E5C6F" w:rsidP="008E5C6F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6A717C35" w14:textId="60057F8E" w:rsidR="008E5C6F" w:rsidRDefault="008E5C6F" w:rsidP="008E5C6F">
      <w:pPr>
        <w:pStyle w:val="ListParagraph"/>
        <w:numPr>
          <w:ilvl w:val="0"/>
          <w:numId w:val="3"/>
        </w:numPr>
      </w:pPr>
      <w:r>
        <w:t>The proposed committee meeting is scheduled for May 20, 2025</w:t>
      </w:r>
    </w:p>
    <w:p w14:paraId="1EB6E8A1" w14:textId="77777777" w:rsidR="008E5C6F" w:rsidRDefault="008E5C6F" w:rsidP="008E5C6F">
      <w:pPr>
        <w:pStyle w:val="ListParagraph"/>
        <w:ind w:left="1440"/>
      </w:pPr>
      <w:r>
        <w:t>Time:  6:30 p.m.</w:t>
      </w:r>
    </w:p>
    <w:p w14:paraId="6A072720" w14:textId="77777777" w:rsidR="008E5C6F" w:rsidRDefault="008E5C6F" w:rsidP="008E5C6F">
      <w:pPr>
        <w:pStyle w:val="ListParagraph"/>
        <w:ind w:left="1440"/>
      </w:pPr>
      <w:r>
        <w:t xml:space="preserve">Location:  </w:t>
      </w:r>
      <w:r>
        <w:tab/>
        <w:t>Hancock County Courthouse</w:t>
      </w:r>
    </w:p>
    <w:p w14:paraId="2F74F122" w14:textId="77777777" w:rsidR="008E5C6F" w:rsidRDefault="008E5C6F" w:rsidP="008E5C6F">
      <w:pPr>
        <w:pStyle w:val="ListParagraph"/>
        <w:ind w:left="1440"/>
      </w:pPr>
      <w:r>
        <w:tab/>
      </w:r>
      <w:r>
        <w:tab/>
        <w:t>500 Main Street</w:t>
      </w:r>
    </w:p>
    <w:p w14:paraId="34537E84" w14:textId="77777777" w:rsidR="008E5C6F" w:rsidRDefault="008E5C6F" w:rsidP="008E5C6F">
      <w:pPr>
        <w:pStyle w:val="ListParagraph"/>
        <w:ind w:left="1440"/>
      </w:pPr>
      <w:r>
        <w:tab/>
      </w:r>
      <w:r>
        <w:tab/>
        <w:t>County Board Room</w:t>
      </w:r>
    </w:p>
    <w:p w14:paraId="4238E1F4" w14:textId="11291D9C" w:rsidR="00137FBF" w:rsidRDefault="008E5C6F" w:rsidP="00542405">
      <w:pPr>
        <w:pStyle w:val="ListParagraph"/>
        <w:ind w:left="1440"/>
      </w:pPr>
      <w:r>
        <w:tab/>
      </w:r>
      <w:r>
        <w:tab/>
        <w:t>Carthage, IL  62321</w:t>
      </w:r>
    </w:p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1C83"/>
    <w:multiLevelType w:val="hybridMultilevel"/>
    <w:tmpl w:val="92C27EB4"/>
    <w:lvl w:ilvl="0" w:tplc="40E27FB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311BE"/>
    <w:multiLevelType w:val="hybridMultilevel"/>
    <w:tmpl w:val="FA4E30E6"/>
    <w:lvl w:ilvl="0" w:tplc="B26A094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3"/>
  </w:num>
  <w:num w:numId="5" w16cid:durableId="1149441269">
    <w:abstractNumId w:val="0"/>
  </w:num>
  <w:num w:numId="6" w16cid:durableId="111417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6F"/>
    <w:rsid w:val="00137FBF"/>
    <w:rsid w:val="00441366"/>
    <w:rsid w:val="004439D3"/>
    <w:rsid w:val="00542405"/>
    <w:rsid w:val="006D63A1"/>
    <w:rsid w:val="006E016F"/>
    <w:rsid w:val="007A45C7"/>
    <w:rsid w:val="007E0AC7"/>
    <w:rsid w:val="0087576F"/>
    <w:rsid w:val="00890CE8"/>
    <w:rsid w:val="008D3D25"/>
    <w:rsid w:val="008D6725"/>
    <w:rsid w:val="008E5C6F"/>
    <w:rsid w:val="0093551A"/>
    <w:rsid w:val="009C0D98"/>
    <w:rsid w:val="00A13290"/>
    <w:rsid w:val="00A30937"/>
    <w:rsid w:val="00A565E7"/>
    <w:rsid w:val="00BC1984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7518"/>
  <w15:chartTrackingRefBased/>
  <w15:docId w15:val="{95E6C531-8EEC-467F-89D9-3BAB8F4C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6F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7</cp:revision>
  <cp:lastPrinted>2025-04-04T13:20:00Z</cp:lastPrinted>
  <dcterms:created xsi:type="dcterms:W3CDTF">2025-02-18T18:59:00Z</dcterms:created>
  <dcterms:modified xsi:type="dcterms:W3CDTF">2025-04-04T13:21:00Z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2025-02-18T19:00:03Z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0bf53d6c-efa3-4343-9652-05e0785d80c9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