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1156" w14:textId="77777777" w:rsidR="00913650" w:rsidRPr="00460DF2" w:rsidRDefault="00913650" w:rsidP="00913650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19D8ED02" w14:textId="77777777" w:rsidR="00913650" w:rsidRDefault="00913650" w:rsidP="0091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2091442" w14:textId="77777777" w:rsidR="00913650" w:rsidRDefault="00913650" w:rsidP="0091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215AFA1A" w14:textId="77777777" w:rsidR="00913650" w:rsidRDefault="00913650" w:rsidP="0091365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3A396DEB" w14:textId="77777777" w:rsidR="00913650" w:rsidRDefault="00913650" w:rsidP="00913650">
      <w:pPr>
        <w:spacing w:after="0"/>
      </w:pPr>
    </w:p>
    <w:p w14:paraId="483AAC3C" w14:textId="0F77B47D" w:rsidR="00913650" w:rsidRDefault="00913650" w:rsidP="00913650">
      <w:pPr>
        <w:spacing w:after="0"/>
      </w:pPr>
      <w:r>
        <w:t>DATE</w:t>
      </w:r>
      <w:proofErr w:type="gramStart"/>
      <w:r>
        <w:t>:</w:t>
      </w:r>
      <w:r>
        <w:t xml:space="preserve">  June</w:t>
      </w:r>
      <w:proofErr w:type="gramEnd"/>
      <w:r>
        <w:t xml:space="preserve"> 10, 2025</w:t>
      </w:r>
    </w:p>
    <w:p w14:paraId="0DEE47CD" w14:textId="77777777" w:rsidR="00913650" w:rsidRDefault="00913650" w:rsidP="00913650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09453A53" w14:textId="77777777" w:rsidR="00913650" w:rsidRDefault="00913650" w:rsidP="00913650">
      <w:pPr>
        <w:spacing w:after="0"/>
      </w:pPr>
      <w:r>
        <w:t>LOCATION:</w:t>
      </w:r>
      <w:r>
        <w:tab/>
        <w:t>Hancock County Courthouse</w:t>
      </w:r>
    </w:p>
    <w:p w14:paraId="3FDB3421" w14:textId="77777777" w:rsidR="00913650" w:rsidRDefault="00913650" w:rsidP="00913650">
      <w:pPr>
        <w:spacing w:after="0"/>
      </w:pPr>
      <w:r>
        <w:tab/>
      </w:r>
      <w:r>
        <w:tab/>
        <w:t>500 Main Street</w:t>
      </w:r>
    </w:p>
    <w:p w14:paraId="576BB5BF" w14:textId="77777777" w:rsidR="00913650" w:rsidRDefault="00913650" w:rsidP="00913650">
      <w:pPr>
        <w:spacing w:after="0"/>
      </w:pPr>
      <w:r>
        <w:tab/>
      </w:r>
      <w:r>
        <w:tab/>
        <w:t>County Board Room</w:t>
      </w:r>
    </w:p>
    <w:p w14:paraId="5A283F78" w14:textId="77777777" w:rsidR="00913650" w:rsidRDefault="00913650" w:rsidP="00913650">
      <w:pPr>
        <w:spacing w:after="0"/>
      </w:pPr>
      <w:r>
        <w:tab/>
      </w:r>
      <w:r>
        <w:tab/>
        <w:t>Carthage, IL  62321</w:t>
      </w:r>
    </w:p>
    <w:p w14:paraId="5517CBB0" w14:textId="77777777" w:rsidR="00913650" w:rsidRDefault="00913650" w:rsidP="00913650">
      <w:pPr>
        <w:spacing w:after="0"/>
      </w:pPr>
    </w:p>
    <w:p w14:paraId="0CEE0AC3" w14:textId="77777777" w:rsidR="00913650" w:rsidRDefault="00913650" w:rsidP="009136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231F9CEE" w14:textId="77777777" w:rsidR="00913650" w:rsidRDefault="00913650" w:rsidP="00913650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0ED411E2" w14:textId="77777777" w:rsidR="00913650" w:rsidRDefault="00913650" w:rsidP="00913650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78BEC026" w14:textId="77777777" w:rsidR="00913650" w:rsidRDefault="00913650" w:rsidP="00913650">
      <w:pPr>
        <w:spacing w:after="0"/>
      </w:pPr>
    </w:p>
    <w:p w14:paraId="48DE62B9" w14:textId="77777777" w:rsidR="00913650" w:rsidRDefault="00913650" w:rsidP="00913650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67E22DC" w14:textId="77777777" w:rsidR="00913650" w:rsidRDefault="00913650" w:rsidP="00913650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000C08A0" w14:textId="77777777" w:rsidR="00913650" w:rsidRDefault="00913650" w:rsidP="00913650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68B3862A" w14:textId="77777777" w:rsidR="00913650" w:rsidRDefault="00913650" w:rsidP="00913650">
      <w:pPr>
        <w:spacing w:after="0"/>
      </w:pPr>
    </w:p>
    <w:p w14:paraId="4A2EE142" w14:textId="77777777" w:rsidR="00913650" w:rsidRDefault="00913650" w:rsidP="00913650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03848CF4" w14:textId="77777777" w:rsidR="00913650" w:rsidRDefault="00913650" w:rsidP="00913650">
      <w:pPr>
        <w:spacing w:after="0"/>
        <w:rPr>
          <w:b/>
          <w:bCs/>
        </w:rPr>
      </w:pPr>
    </w:p>
    <w:p w14:paraId="0F20164E" w14:textId="77777777" w:rsidR="00913650" w:rsidRDefault="00913650" w:rsidP="00913650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5D046183" w14:textId="77777777" w:rsidR="00913650" w:rsidRDefault="00913650" w:rsidP="00913650">
      <w:pPr>
        <w:spacing w:after="0"/>
        <w:ind w:left="810"/>
        <w:rPr>
          <w:b/>
          <w:bCs/>
        </w:rPr>
      </w:pPr>
    </w:p>
    <w:p w14:paraId="0C1DBAC1" w14:textId="77777777" w:rsidR="00913650" w:rsidRDefault="00913650" w:rsidP="00913650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6B92419F" w14:textId="77777777" w:rsidR="00913650" w:rsidRDefault="00913650" w:rsidP="00913650">
      <w:pPr>
        <w:spacing w:after="0"/>
        <w:rPr>
          <w:b/>
          <w:bCs/>
        </w:rPr>
      </w:pPr>
    </w:p>
    <w:p w14:paraId="64EC63DA" w14:textId="77777777" w:rsidR="00913650" w:rsidRDefault="00913650" w:rsidP="009136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5BBF7C08" w14:textId="77777777" w:rsidR="00913650" w:rsidRDefault="00913650" w:rsidP="00913650">
      <w:pPr>
        <w:spacing w:after="0"/>
      </w:pPr>
    </w:p>
    <w:p w14:paraId="5C0636F1" w14:textId="77777777" w:rsidR="00913650" w:rsidRDefault="00913650" w:rsidP="009136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757694F0" w14:textId="77777777" w:rsidR="00913650" w:rsidRPr="00EE7558" w:rsidRDefault="00913650" w:rsidP="00913650">
      <w:pPr>
        <w:pStyle w:val="ListParagraph"/>
        <w:rPr>
          <w:sz w:val="24"/>
          <w:szCs w:val="24"/>
        </w:rPr>
      </w:pPr>
    </w:p>
    <w:p w14:paraId="613CAFC6" w14:textId="77777777" w:rsidR="00913650" w:rsidRPr="00EE7558" w:rsidRDefault="00913650" w:rsidP="009136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7030310B" w14:textId="77777777" w:rsidR="00913650" w:rsidRDefault="00913650" w:rsidP="00913650">
      <w:pPr>
        <w:pStyle w:val="ListParagraph"/>
      </w:pPr>
    </w:p>
    <w:p w14:paraId="03D66557" w14:textId="77777777" w:rsidR="00913650" w:rsidRDefault="00913650" w:rsidP="00913650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52FA7546" w14:textId="074CD571" w:rsidR="00913650" w:rsidRDefault="00913650" w:rsidP="00913650">
      <w:pPr>
        <w:pStyle w:val="ListParagraph"/>
        <w:numPr>
          <w:ilvl w:val="0"/>
          <w:numId w:val="3"/>
        </w:numPr>
      </w:pPr>
      <w:r>
        <w:t xml:space="preserve">The proposed committee meeting is scheduled for </w:t>
      </w:r>
      <w:r>
        <w:t>July 8, 2025</w:t>
      </w:r>
    </w:p>
    <w:p w14:paraId="6D71E0E2" w14:textId="77777777" w:rsidR="00913650" w:rsidRDefault="00913650" w:rsidP="00913650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44CD31DE" w14:textId="77777777" w:rsidR="00913650" w:rsidRDefault="00913650" w:rsidP="00913650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0EFEDD8E" w14:textId="77777777" w:rsidR="00913650" w:rsidRDefault="00913650" w:rsidP="00913650">
      <w:pPr>
        <w:pStyle w:val="ListParagraph"/>
        <w:ind w:left="1440"/>
      </w:pPr>
      <w:r>
        <w:tab/>
      </w:r>
      <w:r>
        <w:tab/>
        <w:t>500 Main Street</w:t>
      </w:r>
    </w:p>
    <w:p w14:paraId="62864423" w14:textId="77777777" w:rsidR="00913650" w:rsidRDefault="00913650" w:rsidP="00913650">
      <w:pPr>
        <w:pStyle w:val="ListParagraph"/>
        <w:ind w:left="1440"/>
      </w:pPr>
      <w:r>
        <w:tab/>
      </w:r>
      <w:r>
        <w:tab/>
        <w:t>County Board Room</w:t>
      </w:r>
    </w:p>
    <w:p w14:paraId="53F0CB5B" w14:textId="77777777" w:rsidR="00913650" w:rsidRDefault="00913650" w:rsidP="00913650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57B63753" w14:textId="77777777" w:rsidR="00913650" w:rsidRDefault="00913650" w:rsidP="00913650"/>
    <w:p w14:paraId="0475601F" w14:textId="77777777" w:rsidR="00913650" w:rsidRPr="00C71BCC" w:rsidRDefault="00913650" w:rsidP="00913650">
      <w:pPr>
        <w:rPr>
          <w:b/>
          <w:bCs/>
        </w:rPr>
      </w:pPr>
    </w:p>
    <w:p w14:paraId="09A197FE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50"/>
    <w:rsid w:val="00106992"/>
    <w:rsid w:val="001A4816"/>
    <w:rsid w:val="00246D84"/>
    <w:rsid w:val="00913650"/>
    <w:rsid w:val="009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47B9"/>
  <w15:chartTrackingRefBased/>
  <w15:docId w15:val="{7437F075-ACF0-416F-A162-587077E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50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2025-06-05T18:07:00Z</cp:lastPrinted>
  <dcterms:created xsi:type="dcterms:W3CDTF">2025-06-05T18:07:00Z</dcterms:created>
  <dcterms:modified xsi:type="dcterms:W3CDTF">2025-06-05T18:07:00Z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2025-06-05T18:07:42Z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ee960d2d-8e78-4861-aeab-dc91334e360d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