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9F94" w14:textId="77777777" w:rsidR="003D777C" w:rsidRPr="00460DF2" w:rsidRDefault="003D777C" w:rsidP="003D777C">
      <w:pPr>
        <w:spacing w:after="0"/>
        <w:jc w:val="center"/>
        <w:rPr>
          <w:b/>
          <w:bCs/>
          <w:sz w:val="32"/>
          <w:szCs w:val="32"/>
        </w:rPr>
      </w:pPr>
      <w:r w:rsidRPr="00460DF2">
        <w:rPr>
          <w:b/>
          <w:bCs/>
          <w:sz w:val="32"/>
          <w:szCs w:val="32"/>
        </w:rPr>
        <w:t>Building, Grounds, Safety, and Insurance</w:t>
      </w:r>
    </w:p>
    <w:p w14:paraId="58A3EE7E" w14:textId="77777777" w:rsidR="003D777C" w:rsidRDefault="003D777C" w:rsidP="003D777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24015009" w14:textId="77777777" w:rsidR="003D777C" w:rsidRDefault="003D777C" w:rsidP="003D777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COMMITTEE MEETING </w:t>
      </w:r>
    </w:p>
    <w:p w14:paraId="61683133" w14:textId="77777777" w:rsidR="003D777C" w:rsidRDefault="003D777C" w:rsidP="003D777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OF THE COUNTY BOARD OF HANCOCK COUNTY ILLINOIS</w:t>
      </w:r>
    </w:p>
    <w:p w14:paraId="753459C0" w14:textId="77777777" w:rsidR="003D777C" w:rsidRDefault="003D777C" w:rsidP="003D777C">
      <w:pPr>
        <w:spacing w:after="0"/>
      </w:pPr>
    </w:p>
    <w:p w14:paraId="74640DFD" w14:textId="7F6C9143" w:rsidR="003D777C" w:rsidRDefault="003D777C" w:rsidP="003D777C">
      <w:pPr>
        <w:spacing w:after="0"/>
      </w:pPr>
      <w:r>
        <w:t>DATE</w:t>
      </w:r>
      <w:proofErr w:type="gramStart"/>
      <w:r>
        <w:t>:  March</w:t>
      </w:r>
      <w:proofErr w:type="gramEnd"/>
      <w:r>
        <w:t xml:space="preserve"> 11, 2025</w:t>
      </w:r>
    </w:p>
    <w:p w14:paraId="3D798AD6" w14:textId="77777777" w:rsidR="003D777C" w:rsidRDefault="003D777C" w:rsidP="003D777C">
      <w:pPr>
        <w:spacing w:after="0"/>
      </w:pPr>
      <w:r>
        <w:t>TIME</w:t>
      </w:r>
      <w:proofErr w:type="gramStart"/>
      <w:r>
        <w:t>:  6</w:t>
      </w:r>
      <w:proofErr w:type="gramEnd"/>
      <w:r>
        <w:t>:30 p.m.</w:t>
      </w:r>
    </w:p>
    <w:p w14:paraId="7AD00B2E" w14:textId="77777777" w:rsidR="003D777C" w:rsidRDefault="003D777C" w:rsidP="003D777C">
      <w:pPr>
        <w:spacing w:after="0"/>
      </w:pPr>
      <w:r>
        <w:t>LOCATION:</w:t>
      </w:r>
      <w:r>
        <w:tab/>
        <w:t>Hancock County Courthouse</w:t>
      </w:r>
    </w:p>
    <w:p w14:paraId="1A49E2F1" w14:textId="77777777" w:rsidR="003D777C" w:rsidRDefault="003D777C" w:rsidP="003D777C">
      <w:pPr>
        <w:spacing w:after="0"/>
      </w:pPr>
      <w:r>
        <w:tab/>
      </w:r>
      <w:r>
        <w:tab/>
        <w:t>500 Main Street</w:t>
      </w:r>
    </w:p>
    <w:p w14:paraId="1F93FB83" w14:textId="77777777" w:rsidR="003D777C" w:rsidRDefault="003D777C" w:rsidP="003D777C">
      <w:pPr>
        <w:spacing w:after="0"/>
      </w:pPr>
      <w:r>
        <w:tab/>
      </w:r>
      <w:r>
        <w:tab/>
        <w:t>County Board Room</w:t>
      </w:r>
    </w:p>
    <w:p w14:paraId="0B24A0C4" w14:textId="77777777" w:rsidR="003D777C" w:rsidRDefault="003D777C" w:rsidP="003D777C">
      <w:pPr>
        <w:spacing w:after="0"/>
      </w:pPr>
      <w:r>
        <w:tab/>
      </w:r>
      <w:r>
        <w:tab/>
        <w:t>Carthage, IL  62321</w:t>
      </w:r>
    </w:p>
    <w:p w14:paraId="17384052" w14:textId="77777777" w:rsidR="003D777C" w:rsidRDefault="003D777C" w:rsidP="003D777C">
      <w:pPr>
        <w:spacing w:after="0"/>
      </w:pPr>
    </w:p>
    <w:p w14:paraId="64083758" w14:textId="77777777" w:rsidR="003D777C" w:rsidRDefault="003D777C" w:rsidP="003D777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OPENING OF MEETING</w:t>
      </w:r>
    </w:p>
    <w:p w14:paraId="2A401598" w14:textId="77777777" w:rsidR="003D777C" w:rsidRDefault="003D777C" w:rsidP="003D777C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77892DE6" w14:textId="77777777" w:rsidR="003D777C" w:rsidRDefault="003D777C" w:rsidP="003D777C">
      <w:pPr>
        <w:pStyle w:val="ListParagraph"/>
        <w:numPr>
          <w:ilvl w:val="0"/>
          <w:numId w:val="2"/>
        </w:numPr>
        <w:spacing w:after="0"/>
      </w:pPr>
      <w:r>
        <w:t>Roll call</w:t>
      </w:r>
    </w:p>
    <w:p w14:paraId="64B2CDE8" w14:textId="77777777" w:rsidR="003D777C" w:rsidRDefault="003D777C" w:rsidP="003D777C">
      <w:pPr>
        <w:spacing w:after="0"/>
      </w:pPr>
    </w:p>
    <w:p w14:paraId="3A923923" w14:textId="77777777" w:rsidR="003D777C" w:rsidRDefault="003D777C" w:rsidP="003D777C">
      <w:pPr>
        <w:pStyle w:val="ListParagraph"/>
        <w:numPr>
          <w:ilvl w:val="0"/>
          <w:numId w:val="1"/>
        </w:numPr>
        <w:spacing w:after="0"/>
      </w:pPr>
      <w:r w:rsidRPr="005667BB">
        <w:rPr>
          <w:b/>
          <w:bCs/>
        </w:rPr>
        <w:t>COMMUNICATIONS</w:t>
      </w:r>
    </w:p>
    <w:p w14:paraId="16A6D739" w14:textId="77777777" w:rsidR="003D777C" w:rsidRDefault="003D777C" w:rsidP="003D777C">
      <w:pPr>
        <w:pStyle w:val="ListParagraph"/>
        <w:numPr>
          <w:ilvl w:val="0"/>
          <w:numId w:val="4"/>
        </w:numPr>
        <w:spacing w:after="0"/>
      </w:pPr>
      <w:r>
        <w:t>Welcome visitors</w:t>
      </w:r>
    </w:p>
    <w:p w14:paraId="199B6194" w14:textId="77777777" w:rsidR="003D777C" w:rsidRDefault="003D777C" w:rsidP="003D777C">
      <w:pPr>
        <w:pStyle w:val="ListParagraph"/>
        <w:numPr>
          <w:ilvl w:val="0"/>
          <w:numId w:val="4"/>
        </w:numPr>
        <w:spacing w:after="0"/>
      </w:pPr>
      <w:r>
        <w:t>Public comment</w:t>
      </w:r>
    </w:p>
    <w:p w14:paraId="78FB2342" w14:textId="77777777" w:rsidR="003D777C" w:rsidRDefault="003D777C" w:rsidP="003D777C">
      <w:pPr>
        <w:spacing w:after="0"/>
      </w:pPr>
    </w:p>
    <w:p w14:paraId="55849988" w14:textId="77777777" w:rsidR="003D777C" w:rsidRDefault="003D777C" w:rsidP="003D777C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SOLAR/WIND</w:t>
      </w:r>
    </w:p>
    <w:p w14:paraId="32CF5CE1" w14:textId="77777777" w:rsidR="00476FB3" w:rsidRPr="00476FB3" w:rsidRDefault="00476FB3" w:rsidP="00476FB3">
      <w:pPr>
        <w:pStyle w:val="ListParagraph"/>
        <w:spacing w:after="0"/>
        <w:ind w:left="1170"/>
      </w:pPr>
    </w:p>
    <w:p w14:paraId="14CB2045" w14:textId="77777777" w:rsidR="003D777C" w:rsidRDefault="003D777C" w:rsidP="003D777C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INSURANCE</w:t>
      </w:r>
    </w:p>
    <w:p w14:paraId="4FA1B8EE" w14:textId="77777777" w:rsidR="003D777C" w:rsidRDefault="003D777C" w:rsidP="003D777C">
      <w:pPr>
        <w:spacing w:after="0"/>
        <w:ind w:left="810"/>
        <w:rPr>
          <w:b/>
          <w:bCs/>
        </w:rPr>
      </w:pPr>
    </w:p>
    <w:p w14:paraId="0A404F57" w14:textId="77777777" w:rsidR="003D777C" w:rsidRDefault="003D777C" w:rsidP="003D777C">
      <w:pPr>
        <w:numPr>
          <w:ilvl w:val="0"/>
          <w:numId w:val="1"/>
        </w:numPr>
        <w:spacing w:after="0" w:line="259" w:lineRule="auto"/>
        <w:rPr>
          <w:b/>
          <w:bCs/>
        </w:rPr>
      </w:pPr>
      <w:r>
        <w:rPr>
          <w:b/>
          <w:bCs/>
        </w:rPr>
        <w:t>SAFETY</w:t>
      </w:r>
    </w:p>
    <w:p w14:paraId="60307E04" w14:textId="77777777" w:rsidR="003D777C" w:rsidRDefault="003D777C" w:rsidP="003D777C">
      <w:pPr>
        <w:spacing w:after="0"/>
        <w:rPr>
          <w:b/>
          <w:bCs/>
        </w:rPr>
      </w:pPr>
    </w:p>
    <w:p w14:paraId="3F5F4F3F" w14:textId="77777777" w:rsidR="003D777C" w:rsidRDefault="003D777C" w:rsidP="003D777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UNFINISHED BUSINESS</w:t>
      </w:r>
    </w:p>
    <w:p w14:paraId="466FFE06" w14:textId="40093CA0" w:rsidR="003D777C" w:rsidRDefault="007023BA" w:rsidP="007023BA">
      <w:pPr>
        <w:pStyle w:val="ListParagraph"/>
        <w:numPr>
          <w:ilvl w:val="0"/>
          <w:numId w:val="8"/>
        </w:numPr>
        <w:spacing w:after="0"/>
      </w:pPr>
      <w:r>
        <w:t>Noxious Weed</w:t>
      </w:r>
      <w:r w:rsidR="00D7595D">
        <w:t xml:space="preserve"> Superintendent</w:t>
      </w:r>
    </w:p>
    <w:p w14:paraId="48B337F5" w14:textId="07F3A7B7" w:rsidR="00D7595D" w:rsidRDefault="00D7595D" w:rsidP="007023BA">
      <w:pPr>
        <w:pStyle w:val="ListParagraph"/>
        <w:numPr>
          <w:ilvl w:val="0"/>
          <w:numId w:val="8"/>
        </w:numPr>
        <w:spacing w:after="0"/>
      </w:pPr>
      <w:r>
        <w:t>Noxious Weed Ordinance</w:t>
      </w:r>
    </w:p>
    <w:p w14:paraId="08BBBFF6" w14:textId="77777777" w:rsidR="001463B2" w:rsidRDefault="001463B2" w:rsidP="001463B2">
      <w:pPr>
        <w:pStyle w:val="ListParagraph"/>
        <w:spacing w:after="0"/>
        <w:ind w:left="1170"/>
      </w:pPr>
    </w:p>
    <w:p w14:paraId="517119B9" w14:textId="77777777" w:rsidR="003D777C" w:rsidRDefault="003D777C" w:rsidP="003D777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667BB">
        <w:rPr>
          <w:b/>
          <w:bCs/>
        </w:rPr>
        <w:t>NEW BUSINESS</w:t>
      </w:r>
    </w:p>
    <w:p w14:paraId="693B60D3" w14:textId="606FE1CA" w:rsidR="002E39C8" w:rsidRDefault="00271F20" w:rsidP="004A294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 Ordinance for the Custody and Release of Titles for County Vehicles </w:t>
      </w:r>
    </w:p>
    <w:p w14:paraId="6E836A2B" w14:textId="5C9BC45E" w:rsidR="00DE0824" w:rsidRDefault="00DE0824" w:rsidP="004A294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Discussion Regarding Worker’s Compensation Claims Process</w:t>
      </w:r>
    </w:p>
    <w:p w14:paraId="3F194AE5" w14:textId="77777777" w:rsidR="00DD5BAE" w:rsidRDefault="00DD5BAE" w:rsidP="004A2943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Authorization to submit Applicant's Certificate of Intent for Section 5311 Grant Agreement</w:t>
      </w:r>
    </w:p>
    <w:p w14:paraId="485B0D8E" w14:textId="77777777" w:rsidR="00DD5BAE" w:rsidRDefault="00DD5BAE" w:rsidP="00DD5B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Board Resolution Authorizing Execution of Section 5311 Grant Agreement</w:t>
      </w:r>
    </w:p>
    <w:p w14:paraId="6823DCAC" w14:textId="77777777" w:rsidR="00DD5BAE" w:rsidRDefault="00DD5BAE" w:rsidP="00DD5B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Enabling Ordinance for Section 5311 Grant Agreement</w:t>
      </w:r>
    </w:p>
    <w:p w14:paraId="42D59564" w14:textId="77777777" w:rsidR="00DD5BAE" w:rsidRDefault="00DD5BAE" w:rsidP="00DD5B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Authorization to submit Labor Protection (Section 5333(b) Warranty Acceptance) for Section 5311 Grant Agreement</w:t>
      </w:r>
    </w:p>
    <w:p w14:paraId="16D0EE2E" w14:textId="77777777" w:rsidR="00DD5BAE" w:rsidRDefault="00DD5BAE" w:rsidP="00DD5B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Authorization to submit Title VI Questionnaire for Section 5311 Grant Agreement</w:t>
      </w:r>
    </w:p>
    <w:p w14:paraId="684E0DCF" w14:textId="77777777" w:rsidR="00DD5BAE" w:rsidRDefault="00DD5BAE" w:rsidP="00DD5B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Authorization to submit Lobbying Certification for Section 5311 Grant Agreement</w:t>
      </w:r>
    </w:p>
    <w:p w14:paraId="1574B9C2" w14:textId="77777777" w:rsidR="00DD5BAE" w:rsidRDefault="00DD5BAE" w:rsidP="00DD5B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Authorization to submit FTA Certifications and Assurances for Section 5311 Grant Agreement</w:t>
      </w:r>
    </w:p>
    <w:p w14:paraId="3A070F1C" w14:textId="77777777" w:rsidR="00DD5BAE" w:rsidRDefault="00DD5BAE" w:rsidP="00DD5B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Authorization to submit Downstate Operating Assistance Program (</w:t>
      </w:r>
      <w:proofErr w:type="spellStart"/>
      <w:r>
        <w:rPr>
          <w:rFonts w:eastAsia="Times New Roman"/>
          <w:color w:val="000000"/>
        </w:rPr>
        <w:t>DOAP</w:t>
      </w:r>
      <w:proofErr w:type="spellEnd"/>
      <w:r>
        <w:rPr>
          <w:rFonts w:eastAsia="Times New Roman"/>
          <w:color w:val="000000"/>
        </w:rPr>
        <w:t>) Application for Hancock County Public Transportation</w:t>
      </w:r>
    </w:p>
    <w:p w14:paraId="0F5B05AE" w14:textId="77777777" w:rsidR="003D777C" w:rsidRPr="00EE7558" w:rsidRDefault="003D777C" w:rsidP="003D777C">
      <w:pPr>
        <w:pStyle w:val="ListParagraph"/>
        <w:ind w:left="1170"/>
        <w:rPr>
          <w:sz w:val="24"/>
          <w:szCs w:val="24"/>
        </w:rPr>
      </w:pPr>
    </w:p>
    <w:p w14:paraId="1A15C10C" w14:textId="77777777" w:rsidR="003D777C" w:rsidRPr="00EE7558" w:rsidRDefault="003D777C" w:rsidP="003D777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E7558">
        <w:rPr>
          <w:sz w:val="24"/>
          <w:szCs w:val="24"/>
        </w:rPr>
        <w:t>Executive session concerning personnel, property acquisition, and insurance</w:t>
      </w:r>
    </w:p>
    <w:p w14:paraId="4F9BA706" w14:textId="77777777" w:rsidR="003D777C" w:rsidRDefault="003D777C" w:rsidP="003D777C">
      <w:pPr>
        <w:pStyle w:val="ListParagraph"/>
      </w:pPr>
    </w:p>
    <w:p w14:paraId="21637DD4" w14:textId="77777777" w:rsidR="003D777C" w:rsidRDefault="003D777C" w:rsidP="003D777C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RECESS</w:t>
      </w:r>
    </w:p>
    <w:p w14:paraId="00DEF008" w14:textId="214E4C31" w:rsidR="003D777C" w:rsidRDefault="003D777C" w:rsidP="003D777C">
      <w:pPr>
        <w:pStyle w:val="ListParagraph"/>
        <w:numPr>
          <w:ilvl w:val="0"/>
          <w:numId w:val="3"/>
        </w:numPr>
      </w:pPr>
      <w:r>
        <w:t xml:space="preserve">The proposed committee meeting is scheduled for April 8, 2025 </w:t>
      </w:r>
    </w:p>
    <w:p w14:paraId="03AB175C" w14:textId="77777777" w:rsidR="003D777C" w:rsidRDefault="003D777C" w:rsidP="003D777C">
      <w:pPr>
        <w:pStyle w:val="ListParagraph"/>
        <w:ind w:left="1440"/>
      </w:pPr>
      <w:r>
        <w:t>Time</w:t>
      </w:r>
      <w:proofErr w:type="gramStart"/>
      <w:r>
        <w:t>:  6</w:t>
      </w:r>
      <w:proofErr w:type="gramEnd"/>
      <w:r>
        <w:t>:30 p.m.</w:t>
      </w:r>
    </w:p>
    <w:p w14:paraId="55ABDD98" w14:textId="77777777" w:rsidR="003D777C" w:rsidRDefault="003D777C" w:rsidP="003D777C">
      <w:pPr>
        <w:pStyle w:val="ListParagraph"/>
        <w:ind w:left="1440"/>
      </w:pPr>
      <w:r>
        <w:t>Location</w:t>
      </w:r>
      <w:proofErr w:type="gramStart"/>
      <w:r>
        <w:t xml:space="preserve">:  </w:t>
      </w:r>
      <w:r>
        <w:tab/>
      </w:r>
      <w:proofErr w:type="gramEnd"/>
      <w:r>
        <w:t>Hancock County Courthouse</w:t>
      </w:r>
    </w:p>
    <w:p w14:paraId="3D60E5E5" w14:textId="77777777" w:rsidR="003D777C" w:rsidRDefault="003D777C" w:rsidP="003D777C">
      <w:pPr>
        <w:pStyle w:val="ListParagraph"/>
        <w:ind w:left="1440"/>
      </w:pPr>
      <w:r>
        <w:tab/>
      </w:r>
      <w:r>
        <w:tab/>
        <w:t>500 Main Street</w:t>
      </w:r>
    </w:p>
    <w:p w14:paraId="49605C54" w14:textId="77777777" w:rsidR="003D777C" w:rsidRDefault="003D777C" w:rsidP="003D777C">
      <w:pPr>
        <w:pStyle w:val="ListParagraph"/>
        <w:ind w:left="1440"/>
      </w:pPr>
      <w:r>
        <w:tab/>
      </w:r>
      <w:r>
        <w:tab/>
        <w:t>County Board Room</w:t>
      </w:r>
    </w:p>
    <w:p w14:paraId="10C2F010" w14:textId="77777777" w:rsidR="003D777C" w:rsidRDefault="003D777C" w:rsidP="003D777C">
      <w:pPr>
        <w:pStyle w:val="ListParagraph"/>
        <w:ind w:left="1440"/>
        <w:rPr>
          <w:sz w:val="20"/>
          <w:szCs w:val="20"/>
        </w:rPr>
      </w:pPr>
      <w:r>
        <w:tab/>
      </w:r>
      <w:r>
        <w:tab/>
        <w:t>Carthage, IL  62321</w:t>
      </w:r>
    </w:p>
    <w:p w14:paraId="21805EB8" w14:textId="77777777" w:rsidR="003D777C" w:rsidRDefault="003D777C" w:rsidP="003D777C"/>
    <w:p w14:paraId="54BE8891" w14:textId="77777777" w:rsidR="003D777C" w:rsidRPr="00C71BCC" w:rsidRDefault="003D777C" w:rsidP="003D777C">
      <w:pPr>
        <w:rPr>
          <w:b/>
          <w:bCs/>
        </w:rPr>
      </w:pPr>
    </w:p>
    <w:p w14:paraId="2D1799D8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D2584"/>
    <w:multiLevelType w:val="hybridMultilevel"/>
    <w:tmpl w:val="B06479C0"/>
    <w:lvl w:ilvl="0" w:tplc="42E0E8F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3CCF1027"/>
    <w:multiLevelType w:val="hybridMultilevel"/>
    <w:tmpl w:val="2B98AB6C"/>
    <w:lvl w:ilvl="0" w:tplc="6058800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494B7EF5"/>
    <w:multiLevelType w:val="hybridMultilevel"/>
    <w:tmpl w:val="46BAB626"/>
    <w:lvl w:ilvl="0" w:tplc="DE12E3F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49F918C8"/>
    <w:multiLevelType w:val="hybridMultilevel"/>
    <w:tmpl w:val="AEC2EAC6"/>
    <w:lvl w:ilvl="0" w:tplc="E692FF6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6B241AA"/>
    <w:multiLevelType w:val="multilevel"/>
    <w:tmpl w:val="AA32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9D74A2"/>
    <w:multiLevelType w:val="hybridMultilevel"/>
    <w:tmpl w:val="AF468ED8"/>
    <w:lvl w:ilvl="0" w:tplc="EC1A4E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61731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9564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2905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33076">
    <w:abstractNumId w:val="6"/>
  </w:num>
  <w:num w:numId="5" w16cid:durableId="2063403671">
    <w:abstractNumId w:val="3"/>
  </w:num>
  <w:num w:numId="6" w16cid:durableId="1740980115">
    <w:abstractNumId w:val="1"/>
  </w:num>
  <w:num w:numId="7" w16cid:durableId="1987319021">
    <w:abstractNumId w:val="4"/>
  </w:num>
  <w:num w:numId="8" w16cid:durableId="243341998">
    <w:abstractNumId w:val="2"/>
  </w:num>
  <w:num w:numId="9" w16cid:durableId="341248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7C"/>
    <w:rsid w:val="0005770F"/>
    <w:rsid w:val="00137FBF"/>
    <w:rsid w:val="001463B2"/>
    <w:rsid w:val="00271F20"/>
    <w:rsid w:val="002725CA"/>
    <w:rsid w:val="002E39C8"/>
    <w:rsid w:val="003D777C"/>
    <w:rsid w:val="00476FB3"/>
    <w:rsid w:val="004A2943"/>
    <w:rsid w:val="00516CF0"/>
    <w:rsid w:val="00605498"/>
    <w:rsid w:val="006D63A1"/>
    <w:rsid w:val="007023BA"/>
    <w:rsid w:val="007A45C7"/>
    <w:rsid w:val="007E0AC7"/>
    <w:rsid w:val="007F3C74"/>
    <w:rsid w:val="0087576F"/>
    <w:rsid w:val="008D3D25"/>
    <w:rsid w:val="009C0D98"/>
    <w:rsid w:val="00A13290"/>
    <w:rsid w:val="00A65B71"/>
    <w:rsid w:val="00AD0370"/>
    <w:rsid w:val="00CF15B9"/>
    <w:rsid w:val="00D00CA1"/>
    <w:rsid w:val="00D7595D"/>
    <w:rsid w:val="00DD5BAE"/>
    <w:rsid w:val="00DE0824"/>
    <w:rsid w:val="00F748D4"/>
    <w:rsid w:val="00FA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F95C"/>
  <w15:chartTrackingRefBased/>
  <w15:docId w15:val="{A913A4C8-471A-4DAE-BBDE-BD71C5E5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77C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11</cp:revision>
  <dcterms:created xsi:type="dcterms:W3CDTF">2025-02-14T18:54:00Z</dcterms:created>
  <dcterms:modified xsi:type="dcterms:W3CDTF">2025-03-06T15:19:00Z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2025-02-14T18:55:34Z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1d77127b-a95e-4d4a-8e0a-07df9ed71827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