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D0D07" w14:textId="77777777" w:rsidR="00343AFB" w:rsidRPr="00460DF2" w:rsidRDefault="00343AFB" w:rsidP="00343AFB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4569B1BD" w14:textId="77777777" w:rsidR="00343AFB" w:rsidRDefault="00343AFB" w:rsidP="00343AF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02D48498" w14:textId="77777777" w:rsidR="00343AFB" w:rsidRDefault="00343AFB" w:rsidP="00343AF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2DEF6208" w14:textId="77777777" w:rsidR="00343AFB" w:rsidRDefault="00343AFB" w:rsidP="00343AF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5390AA32" w14:textId="77777777" w:rsidR="00343AFB" w:rsidRDefault="00343AFB" w:rsidP="00343AFB">
      <w:pPr>
        <w:spacing w:after="0"/>
      </w:pPr>
    </w:p>
    <w:p w14:paraId="6FDE101C" w14:textId="76812B39" w:rsidR="00343AFB" w:rsidRDefault="00343AFB" w:rsidP="00343AFB">
      <w:pPr>
        <w:spacing w:after="0"/>
      </w:pPr>
      <w:r>
        <w:t>DATE:  October 8, 2024</w:t>
      </w:r>
    </w:p>
    <w:p w14:paraId="351CFB1B" w14:textId="77777777" w:rsidR="00343AFB" w:rsidRDefault="00343AFB" w:rsidP="00343AFB">
      <w:pPr>
        <w:spacing w:after="0"/>
      </w:pPr>
      <w:r>
        <w:t>TIME:  6:30 p.m.</w:t>
      </w:r>
    </w:p>
    <w:p w14:paraId="33DA1B3E" w14:textId="77777777" w:rsidR="00343AFB" w:rsidRDefault="00343AFB" w:rsidP="00343AFB">
      <w:pPr>
        <w:spacing w:after="0"/>
      </w:pPr>
      <w:r>
        <w:t>LOCATION:</w:t>
      </w:r>
      <w:r>
        <w:tab/>
        <w:t>Hancock County Courthouse</w:t>
      </w:r>
    </w:p>
    <w:p w14:paraId="5153EA98" w14:textId="77777777" w:rsidR="00343AFB" w:rsidRDefault="00343AFB" w:rsidP="00343AFB">
      <w:pPr>
        <w:spacing w:after="0"/>
      </w:pPr>
      <w:r>
        <w:tab/>
      </w:r>
      <w:r>
        <w:tab/>
        <w:t>500 Main Street</w:t>
      </w:r>
    </w:p>
    <w:p w14:paraId="1B5BB797" w14:textId="77777777" w:rsidR="00343AFB" w:rsidRDefault="00343AFB" w:rsidP="00343AFB">
      <w:pPr>
        <w:spacing w:after="0"/>
      </w:pPr>
      <w:r>
        <w:tab/>
      </w:r>
      <w:r>
        <w:tab/>
        <w:t>County Board Room</w:t>
      </w:r>
    </w:p>
    <w:p w14:paraId="289EE4B0" w14:textId="77777777" w:rsidR="00343AFB" w:rsidRDefault="00343AFB" w:rsidP="00343AFB">
      <w:pPr>
        <w:spacing w:after="0"/>
      </w:pPr>
      <w:r>
        <w:tab/>
      </w:r>
      <w:r>
        <w:tab/>
        <w:t>Carthage, IL  62321</w:t>
      </w:r>
    </w:p>
    <w:p w14:paraId="72B7FCB1" w14:textId="77777777" w:rsidR="00343AFB" w:rsidRDefault="00343AFB" w:rsidP="00343AFB">
      <w:pPr>
        <w:spacing w:after="0"/>
      </w:pPr>
    </w:p>
    <w:p w14:paraId="1765FA74" w14:textId="77777777" w:rsidR="00343AFB" w:rsidRDefault="00343AFB" w:rsidP="00343AF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3E45FA33" w14:textId="77777777" w:rsidR="00343AFB" w:rsidRDefault="00343AFB" w:rsidP="00343AFB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1D9C4A00" w14:textId="77777777" w:rsidR="00343AFB" w:rsidRDefault="00343AFB" w:rsidP="00343AFB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0FCFA2D1" w14:textId="77777777" w:rsidR="00343AFB" w:rsidRDefault="00343AFB" w:rsidP="00343AFB">
      <w:pPr>
        <w:spacing w:after="0"/>
      </w:pPr>
    </w:p>
    <w:p w14:paraId="2BA5E3F9" w14:textId="77777777" w:rsidR="00343AFB" w:rsidRDefault="00343AFB" w:rsidP="00343AFB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16279C34" w14:textId="77777777" w:rsidR="00343AFB" w:rsidRDefault="00343AFB" w:rsidP="00343AFB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08A03B14" w14:textId="77777777" w:rsidR="00343AFB" w:rsidRDefault="00343AFB" w:rsidP="00343AFB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06072CFC" w14:textId="77777777" w:rsidR="00343AFB" w:rsidRDefault="00343AFB" w:rsidP="00343AFB">
      <w:pPr>
        <w:spacing w:after="0"/>
      </w:pPr>
    </w:p>
    <w:p w14:paraId="5C55744C" w14:textId="77777777" w:rsidR="00343AFB" w:rsidRDefault="00343AFB" w:rsidP="00343AF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555B5CA7" w14:textId="77777777" w:rsidR="00343AFB" w:rsidRDefault="00343AFB" w:rsidP="00343AFB">
      <w:pPr>
        <w:spacing w:after="0"/>
      </w:pPr>
    </w:p>
    <w:p w14:paraId="2CFE52BA" w14:textId="77777777" w:rsidR="00343AFB" w:rsidRDefault="00343AFB" w:rsidP="00343AF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33B87E2A" w14:textId="5F4E305D" w:rsidR="00343AFB" w:rsidRDefault="00343AFB" w:rsidP="00343AF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Resolution Establishing a Meeting Schedule of the County for 2025</w:t>
      </w:r>
    </w:p>
    <w:p w14:paraId="5DC946FA" w14:textId="698E708D" w:rsidR="00516ADB" w:rsidRDefault="00516ADB" w:rsidP="00343AF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Zebrawood</w:t>
      </w:r>
      <w:r w:rsidR="006010E3">
        <w:rPr>
          <w:sz w:val="24"/>
          <w:szCs w:val="24"/>
        </w:rPr>
        <w:t xml:space="preserve"> Solar </w:t>
      </w:r>
      <w:r w:rsidR="00086F08">
        <w:rPr>
          <w:sz w:val="24"/>
          <w:szCs w:val="24"/>
        </w:rPr>
        <w:t>Application</w:t>
      </w:r>
    </w:p>
    <w:p w14:paraId="124461A5" w14:textId="77777777" w:rsidR="00343AFB" w:rsidRPr="00EE7558" w:rsidRDefault="00343AFB" w:rsidP="00343AFB">
      <w:pPr>
        <w:pStyle w:val="ListParagraph"/>
        <w:ind w:left="1170"/>
        <w:rPr>
          <w:sz w:val="24"/>
          <w:szCs w:val="24"/>
        </w:rPr>
      </w:pPr>
    </w:p>
    <w:p w14:paraId="47CCEDDE" w14:textId="2546C794" w:rsidR="00343AFB" w:rsidRPr="00EE7558" w:rsidRDefault="00343AFB" w:rsidP="00343AF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 xml:space="preserve">Executive session </w:t>
      </w:r>
      <w:r w:rsidR="00784975">
        <w:rPr>
          <w:sz w:val="24"/>
          <w:szCs w:val="24"/>
        </w:rPr>
        <w:t>to go over executive minutes</w:t>
      </w:r>
      <w:r w:rsidR="00D40457">
        <w:rPr>
          <w:sz w:val="24"/>
          <w:szCs w:val="24"/>
        </w:rPr>
        <w:t xml:space="preserve"> </w:t>
      </w:r>
      <w:r w:rsidRPr="00EE7558">
        <w:rPr>
          <w:sz w:val="24"/>
          <w:szCs w:val="24"/>
        </w:rPr>
        <w:t>concerning personnel, property acquisition, and insurance</w:t>
      </w:r>
    </w:p>
    <w:p w14:paraId="1BCE4AF9" w14:textId="77777777" w:rsidR="00343AFB" w:rsidRDefault="00343AFB" w:rsidP="00343AFB">
      <w:pPr>
        <w:pStyle w:val="ListParagraph"/>
      </w:pPr>
    </w:p>
    <w:p w14:paraId="541EE675" w14:textId="77777777" w:rsidR="00343AFB" w:rsidRDefault="00343AFB" w:rsidP="00343AF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407BF297" w14:textId="5777D6C8" w:rsidR="00343AFB" w:rsidRDefault="00343AFB" w:rsidP="00343AFB">
      <w:pPr>
        <w:pStyle w:val="ListParagraph"/>
        <w:numPr>
          <w:ilvl w:val="0"/>
          <w:numId w:val="3"/>
        </w:numPr>
      </w:pPr>
      <w:r>
        <w:t xml:space="preserve">The proposed committee meeting is scheduled for </w:t>
      </w:r>
      <w:r w:rsidR="004B740F">
        <w:t>Nove</w:t>
      </w:r>
      <w:r w:rsidR="00BA1FAA">
        <w:t>mber 12, 2024</w:t>
      </w:r>
    </w:p>
    <w:p w14:paraId="6E166DC2" w14:textId="77777777" w:rsidR="00343AFB" w:rsidRDefault="00343AFB" w:rsidP="00343AFB">
      <w:pPr>
        <w:pStyle w:val="ListParagraph"/>
        <w:ind w:left="1440"/>
      </w:pPr>
      <w:r>
        <w:t>Time:  6:30 p.m.</w:t>
      </w:r>
    </w:p>
    <w:p w14:paraId="6D7DA2AF" w14:textId="77777777" w:rsidR="00343AFB" w:rsidRDefault="00343AFB" w:rsidP="00343AFB">
      <w:pPr>
        <w:pStyle w:val="ListParagraph"/>
        <w:ind w:left="1440"/>
      </w:pPr>
      <w:r>
        <w:t xml:space="preserve">Location:  </w:t>
      </w:r>
      <w:r>
        <w:tab/>
        <w:t>Hancock County Courthouse</w:t>
      </w:r>
    </w:p>
    <w:p w14:paraId="07D7137B" w14:textId="77777777" w:rsidR="00343AFB" w:rsidRDefault="00343AFB" w:rsidP="00343AFB">
      <w:pPr>
        <w:pStyle w:val="ListParagraph"/>
        <w:ind w:left="1440"/>
      </w:pPr>
      <w:r>
        <w:tab/>
      </w:r>
      <w:r>
        <w:tab/>
        <w:t>500 Main Street</w:t>
      </w:r>
    </w:p>
    <w:p w14:paraId="61130B8E" w14:textId="77777777" w:rsidR="00343AFB" w:rsidRDefault="00343AFB" w:rsidP="00343AFB">
      <w:pPr>
        <w:pStyle w:val="ListParagraph"/>
        <w:ind w:left="1440"/>
      </w:pPr>
      <w:r>
        <w:tab/>
      </w:r>
      <w:r>
        <w:tab/>
        <w:t>County Board Room</w:t>
      </w:r>
    </w:p>
    <w:p w14:paraId="32AF376E" w14:textId="77777777" w:rsidR="00343AFB" w:rsidRDefault="00343AFB" w:rsidP="00343AFB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06EE3F92" w14:textId="77777777" w:rsidR="00343AFB" w:rsidRDefault="00343AFB" w:rsidP="00343AFB"/>
    <w:p w14:paraId="7D0977E3" w14:textId="77777777" w:rsidR="00343AFB" w:rsidRPr="00C71BCC" w:rsidRDefault="00343AFB" w:rsidP="00343AFB">
      <w:pPr>
        <w:rPr>
          <w:b/>
          <w:bCs/>
        </w:rPr>
      </w:pPr>
    </w:p>
    <w:p w14:paraId="0EADDC53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4422A1"/>
    <w:multiLevelType w:val="hybridMultilevel"/>
    <w:tmpl w:val="594631D4"/>
    <w:lvl w:ilvl="0" w:tplc="4CA6160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1"/>
  </w:num>
  <w:num w:numId="5" w16cid:durableId="90518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FB"/>
    <w:rsid w:val="00086F08"/>
    <w:rsid w:val="00137FBF"/>
    <w:rsid w:val="00343AFB"/>
    <w:rsid w:val="004B740F"/>
    <w:rsid w:val="00516ADB"/>
    <w:rsid w:val="0058196A"/>
    <w:rsid w:val="006010E3"/>
    <w:rsid w:val="00607189"/>
    <w:rsid w:val="006D63A1"/>
    <w:rsid w:val="00784975"/>
    <w:rsid w:val="007A45C7"/>
    <w:rsid w:val="007E0AC7"/>
    <w:rsid w:val="0087576F"/>
    <w:rsid w:val="008D3D25"/>
    <w:rsid w:val="009C0D98"/>
    <w:rsid w:val="00A13290"/>
    <w:rsid w:val="00AE6A7B"/>
    <w:rsid w:val="00BA1FAA"/>
    <w:rsid w:val="00D00CA1"/>
    <w:rsid w:val="00D40457"/>
    <w:rsid w:val="00DE2560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DA54"/>
  <w15:chartTrackingRefBased/>
  <w15:docId w15:val="{4B74DE37-41A0-4E86-9A39-88B5D37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FB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8</cp:revision>
  <dcterms:created xsi:type="dcterms:W3CDTF">2024-09-20T18:53:00Z</dcterms:created>
  <dcterms:modified xsi:type="dcterms:W3CDTF">2024-10-03T20:10:00Z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2024-09-20T18:54:43Z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d4d6e0a5-50d6-4816-ba28-f724383741a4</vt:lpwstr>
  </property>
  <property fmtid="{D5CDD505-2E9C-101B-9397-08002B2CF9AE}" pid="8" name="MSIP_Label_defa4170-0d19-0005-0004-bc88714345d2_ContentBits">
    <vt:lpwstr>0</vt:lpwstr>
  </property>
</Properties>
</file>