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B54E" w14:textId="2D4583FD" w:rsidR="00137FBF" w:rsidRPr="009F313D" w:rsidRDefault="00782C8A" w:rsidP="00782C8A">
      <w:pPr>
        <w:spacing w:after="0"/>
        <w:jc w:val="center"/>
        <w:rPr>
          <w:b/>
          <w:bCs/>
          <w:sz w:val="24"/>
          <w:szCs w:val="24"/>
        </w:rPr>
      </w:pPr>
      <w:r w:rsidRPr="009F313D">
        <w:rPr>
          <w:b/>
          <w:bCs/>
          <w:sz w:val="24"/>
          <w:szCs w:val="24"/>
        </w:rPr>
        <w:t>MINUTES OF A BUILDING, GROUNDS, INSURANCE, AND SAFETY MEETING OF THE COUNTY OF HANCOCK, STATE OF ILLINOIS, HELD AT THE COUNTY COURTHOUSE IN THE CITY OF CARTHAGE ON JANUARY 14, 2025</w:t>
      </w:r>
    </w:p>
    <w:p w14:paraId="11643374" w14:textId="77777777" w:rsidR="00782C8A" w:rsidRDefault="00782C8A" w:rsidP="00782C8A">
      <w:pPr>
        <w:spacing w:after="0"/>
      </w:pPr>
    </w:p>
    <w:p w14:paraId="1E1DE18F" w14:textId="40E76A3D" w:rsidR="00782C8A" w:rsidRDefault="00782C8A" w:rsidP="00782C8A">
      <w:pPr>
        <w:spacing w:after="0"/>
      </w:pPr>
      <w:r>
        <w:t>The meeting was called to order by chairman Mark Hanson at 6:30 p.m.  Members in attendance</w:t>
      </w:r>
      <w:r w:rsidR="00E77B5D">
        <w:t xml:space="preserve"> include Ryan Weeks, Michelle Merritt, Tom Rodgers, Josh Turner, Lee Ann Lambert, and Mark Menn.  Steve Finney was absent.  Visitors </w:t>
      </w:r>
      <w:proofErr w:type="gramStart"/>
      <w:r w:rsidR="00E77B5D">
        <w:t>included</w:t>
      </w:r>
      <w:proofErr w:type="gramEnd"/>
      <w:r w:rsidR="00E77B5D">
        <w:t xml:space="preserve"> Ryan Ramsey</w:t>
      </w:r>
      <w:r w:rsidR="004156C0">
        <w:t xml:space="preserve">, </w:t>
      </w:r>
      <w:r w:rsidR="00E77B5D">
        <w:t>Sheriff Travis Duffy</w:t>
      </w:r>
      <w:r w:rsidR="004156C0">
        <w:t>, and CallaBria Putrino was on call</w:t>
      </w:r>
      <w:r w:rsidR="00E77B5D">
        <w:t xml:space="preserve">.  </w:t>
      </w:r>
    </w:p>
    <w:p w14:paraId="7E6AEDAE" w14:textId="77777777" w:rsidR="00E77B5D" w:rsidRDefault="00E77B5D" w:rsidP="00782C8A">
      <w:pPr>
        <w:spacing w:after="0"/>
      </w:pPr>
    </w:p>
    <w:p w14:paraId="497F9234" w14:textId="5A8060F7" w:rsidR="00E77B5D" w:rsidRDefault="00E77B5D" w:rsidP="00782C8A">
      <w:pPr>
        <w:spacing w:after="0"/>
      </w:pPr>
      <w:r>
        <w:t xml:space="preserve">Mr. Ramsey handed out worker’s comp claim numbers.  Mr. Menn asked if we have a claim </w:t>
      </w:r>
      <w:r w:rsidR="004156C0">
        <w:t xml:space="preserve">for $1300 would it be better to pay that out of pocket rather than turn it into insurance.  Mr. Ramsey stated yes, and he could keep in touch with Ms. Wilde-Tillman if there is ever an instance like this.  </w:t>
      </w:r>
    </w:p>
    <w:p w14:paraId="5C68314A" w14:textId="77777777" w:rsidR="004156C0" w:rsidRDefault="004156C0" w:rsidP="00782C8A">
      <w:pPr>
        <w:spacing w:after="0"/>
      </w:pPr>
    </w:p>
    <w:p w14:paraId="0DCBC1F6" w14:textId="264E1C39" w:rsidR="004156C0" w:rsidRDefault="004156C0" w:rsidP="00782C8A">
      <w:pPr>
        <w:spacing w:after="0"/>
      </w:pPr>
      <w:r>
        <w:t xml:space="preserve">Ms. Putrino was called.  She stated in 2022 Miranda Lambert went through the </w:t>
      </w:r>
      <w:proofErr w:type="spellStart"/>
      <w:r>
        <w:t>CVP</w:t>
      </w:r>
      <w:proofErr w:type="spellEnd"/>
      <w:r>
        <w:t xml:space="preserve"> to get new vehicles, and Hancock County was awarded 3 vehicles for Public Transportation.  The county is to receive these sometime within the year.  There is a vehicle that needs to be disposed of, </w:t>
      </w:r>
      <w:proofErr w:type="spellStart"/>
      <w:r>
        <w:t>HC8</w:t>
      </w:r>
      <w:proofErr w:type="spellEnd"/>
      <w:r>
        <w:t xml:space="preserve">.  It is a medium duty bus.  Vehicles are titled through Hancock </w:t>
      </w:r>
      <w:proofErr w:type="gramStart"/>
      <w:r>
        <w:t>County</w:t>
      </w:r>
      <w:proofErr w:type="gramEnd"/>
      <w:r>
        <w:t xml:space="preserve"> and insurance is paid through McDonough Public Transportation.  Mr. Menn asked about the other surplus vehicles and what happened to them.  Ms. Merritt moved to declare </w:t>
      </w:r>
      <w:proofErr w:type="spellStart"/>
      <w:r>
        <w:t>HC8</w:t>
      </w:r>
      <w:proofErr w:type="spellEnd"/>
      <w:r>
        <w:t xml:space="preserve"> as surplus pending title in hand.  Ms. Lambert seconded the motion.  All members present voted aye.</w:t>
      </w:r>
    </w:p>
    <w:p w14:paraId="3FE4A65C" w14:textId="77777777" w:rsidR="004156C0" w:rsidRDefault="004156C0" w:rsidP="00782C8A">
      <w:pPr>
        <w:spacing w:after="0"/>
      </w:pPr>
    </w:p>
    <w:p w14:paraId="3BEA9EED" w14:textId="7505890A" w:rsidR="004156C0" w:rsidRDefault="004156C0" w:rsidP="00782C8A">
      <w:pPr>
        <w:spacing w:after="0"/>
      </w:pPr>
      <w:r>
        <w:t xml:space="preserve">Sheriff Duffy has vehicles that he would like to surplus.  There is a 2012 Chevy Tahoe that has a blown transmission, a 2013 Ford Explorer that has electrical issues, and a 2017 Dodge Durango that has a blown motor.  There is also a 2016 vehicle that </w:t>
      </w:r>
      <w:r w:rsidR="009F313D">
        <w:t>he will either trade in for a different vehicle or may surplus later.  Motion to surplus the 2012, 2013, and 2017 vehicles was made by Ms. Merritt, seconded by Mr. Weeks.  All members present voted aye.</w:t>
      </w:r>
    </w:p>
    <w:p w14:paraId="4210F6C9" w14:textId="77777777" w:rsidR="009F313D" w:rsidRDefault="009F313D" w:rsidP="00782C8A">
      <w:pPr>
        <w:spacing w:after="0"/>
      </w:pPr>
    </w:p>
    <w:p w14:paraId="4A803C79" w14:textId="0EFDE937" w:rsidR="009F313D" w:rsidRDefault="009F313D" w:rsidP="00782C8A">
      <w:pPr>
        <w:spacing w:after="0"/>
      </w:pPr>
      <w:r>
        <w:t xml:space="preserve">There was a short discussion regarding noxious weed.  Mr. Rodgers motioned to table this discussion until next </w:t>
      </w:r>
      <w:proofErr w:type="gramStart"/>
      <w:r>
        <w:t>month,</w:t>
      </w:r>
      <w:proofErr w:type="gramEnd"/>
      <w:r>
        <w:t xml:space="preserve"> Mr. Turner seconded the motion.  All members present voted aye.</w:t>
      </w:r>
    </w:p>
    <w:p w14:paraId="1FCF6D72" w14:textId="77777777" w:rsidR="009F313D" w:rsidRDefault="009F313D" w:rsidP="00782C8A">
      <w:pPr>
        <w:spacing w:after="0"/>
      </w:pPr>
    </w:p>
    <w:p w14:paraId="517094B7" w14:textId="18D992B8" w:rsidR="009F313D" w:rsidRDefault="009F313D" w:rsidP="00782C8A">
      <w:pPr>
        <w:spacing w:after="0"/>
      </w:pPr>
      <w:r>
        <w:t>There are 13 prisoners at the jail.  The cook quit but there is now a trustee who is cooking for the jail.</w:t>
      </w:r>
    </w:p>
    <w:p w14:paraId="07798BE9" w14:textId="77777777" w:rsidR="009F313D" w:rsidRDefault="009F313D" w:rsidP="00782C8A">
      <w:pPr>
        <w:spacing w:after="0"/>
      </w:pPr>
    </w:p>
    <w:p w14:paraId="5A9D0E6B" w14:textId="27640F05" w:rsidR="009F313D" w:rsidRDefault="009F313D" w:rsidP="00782C8A">
      <w:pPr>
        <w:spacing w:after="0"/>
      </w:pPr>
      <w:r>
        <w:t xml:space="preserve">Claims were gone through.  </w:t>
      </w:r>
      <w:proofErr w:type="gramStart"/>
      <w:r>
        <w:t>Motion</w:t>
      </w:r>
      <w:proofErr w:type="gramEnd"/>
      <w:r>
        <w:t xml:space="preserve"> to pay the claims was made by Mr. Rodgers and seconded by Ms. Lambert.  All members present voted aye.</w:t>
      </w:r>
    </w:p>
    <w:p w14:paraId="6BFD396C" w14:textId="77777777" w:rsidR="009F313D" w:rsidRDefault="009F313D" w:rsidP="00782C8A">
      <w:pPr>
        <w:spacing w:after="0"/>
      </w:pPr>
    </w:p>
    <w:p w14:paraId="0E19C88B" w14:textId="3195657C" w:rsidR="009F313D" w:rsidRDefault="009F313D" w:rsidP="00782C8A">
      <w:pPr>
        <w:spacing w:after="0"/>
      </w:pPr>
      <w:r>
        <w:t xml:space="preserve">Mr. Menn stated if anybody sees Ms. Wilde-Tillman, she did the county a very good job for the Bicentennial </w:t>
      </w:r>
      <w:proofErr w:type="gramStart"/>
      <w:r>
        <w:t>Celebration</w:t>
      </w:r>
      <w:proofErr w:type="gramEnd"/>
      <w:r>
        <w:t xml:space="preserve"> and it was a great ceremony.  She did a wonderful job representing the county.</w:t>
      </w:r>
    </w:p>
    <w:p w14:paraId="33301722" w14:textId="77777777" w:rsidR="009F313D" w:rsidRDefault="009F313D" w:rsidP="00782C8A">
      <w:pPr>
        <w:spacing w:after="0"/>
      </w:pPr>
    </w:p>
    <w:p w14:paraId="73B85430" w14:textId="14FC53B0" w:rsidR="009F313D" w:rsidRDefault="009F313D" w:rsidP="00782C8A">
      <w:pPr>
        <w:spacing w:after="0"/>
      </w:pPr>
      <w:r>
        <w:t>Motion to recess was made by Ms. Merritt, seconded by Mr. Weeks.  All members present voted aye.  Meeting adjourned at 7:37 p.m.</w:t>
      </w:r>
    </w:p>
    <w:p w14:paraId="1B0EDB79" w14:textId="60C289E9" w:rsidR="009F313D" w:rsidRDefault="009F313D" w:rsidP="00782C8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2EFABFC3" w14:textId="77777777" w:rsidR="009F313D" w:rsidRDefault="009F313D" w:rsidP="00782C8A">
      <w:pPr>
        <w:spacing w:after="0"/>
      </w:pPr>
    </w:p>
    <w:p w14:paraId="102EAAF2" w14:textId="395D98A3" w:rsidR="004156C0" w:rsidRDefault="009F313D" w:rsidP="00782C8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Hanson, Committee Chair</w:t>
      </w:r>
    </w:p>
    <w:sectPr w:rsidR="00415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8A"/>
    <w:rsid w:val="00137FBF"/>
    <w:rsid w:val="004156C0"/>
    <w:rsid w:val="006D63A1"/>
    <w:rsid w:val="00782C8A"/>
    <w:rsid w:val="007A45C7"/>
    <w:rsid w:val="007E0AC7"/>
    <w:rsid w:val="0087576F"/>
    <w:rsid w:val="008D3D25"/>
    <w:rsid w:val="009C0D98"/>
    <w:rsid w:val="009F313D"/>
    <w:rsid w:val="00A13290"/>
    <w:rsid w:val="00B87A04"/>
    <w:rsid w:val="00D00CA1"/>
    <w:rsid w:val="00E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1DAD"/>
  <w15:chartTrackingRefBased/>
  <w15:docId w15:val="{E31F3955-4D36-4A07-9691-1B883C6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2025-01-15T14:45:00Z</cp:lastPrinted>
  <dcterms:created xsi:type="dcterms:W3CDTF">2025-01-15T14:09:00Z</dcterms:created>
  <dcterms:modified xsi:type="dcterms:W3CDTF">2025-01-15T14:45:00Z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2025-01-15T14:45:23Z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b25502a8-19c4-4c9f-a386-dd9020b20869</vt:lpwstr>
  </property>
  <property fmtid="{D5CDD505-2E9C-101B-9397-08002B2CF9AE}" pid="8" name="MSIP_Label_defa4170-0d19-0005-0004-bc88714345d2_ContentBits">
    <vt:lpwstr>0</vt:lpwstr>
  </property>
</Properties>
</file>