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CD07" w14:textId="77777777" w:rsidR="006E180C" w:rsidRPr="00B61A94" w:rsidRDefault="006E180C" w:rsidP="006E180C">
      <w:pPr>
        <w:spacing w:after="0"/>
        <w:jc w:val="center"/>
        <w:rPr>
          <w:b/>
          <w:bCs/>
          <w:sz w:val="32"/>
          <w:szCs w:val="32"/>
        </w:rPr>
      </w:pPr>
      <w:r w:rsidRPr="00B61A94">
        <w:rPr>
          <w:b/>
          <w:bCs/>
          <w:sz w:val="32"/>
          <w:szCs w:val="32"/>
        </w:rPr>
        <w:t>FINANCE, FEES, AND SALARIES</w:t>
      </w:r>
    </w:p>
    <w:p w14:paraId="7E415902" w14:textId="77777777" w:rsidR="006E180C" w:rsidRPr="00B61A94" w:rsidRDefault="006E180C" w:rsidP="006E180C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AGENDA</w:t>
      </w:r>
    </w:p>
    <w:p w14:paraId="2C00AF45" w14:textId="77777777" w:rsidR="006E180C" w:rsidRPr="00B61A94" w:rsidRDefault="006E180C" w:rsidP="006E180C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 xml:space="preserve">COMMITTEE MEETING </w:t>
      </w:r>
    </w:p>
    <w:p w14:paraId="3150A230" w14:textId="77777777" w:rsidR="006E180C" w:rsidRPr="00B61A94" w:rsidRDefault="006E180C" w:rsidP="006E180C">
      <w:pPr>
        <w:spacing w:after="0"/>
        <w:jc w:val="center"/>
        <w:rPr>
          <w:sz w:val="24"/>
          <w:szCs w:val="24"/>
        </w:rPr>
      </w:pPr>
      <w:r w:rsidRPr="00B61A94">
        <w:rPr>
          <w:sz w:val="24"/>
          <w:szCs w:val="24"/>
        </w:rPr>
        <w:t>OF THE COUNTY BOARD OF HANCOCK COUNTY ILLINOIS</w:t>
      </w:r>
    </w:p>
    <w:p w14:paraId="7D6AE725" w14:textId="77777777" w:rsidR="006E180C" w:rsidRDefault="006E180C" w:rsidP="006E180C">
      <w:pPr>
        <w:spacing w:after="0"/>
        <w:rPr>
          <w:sz w:val="24"/>
          <w:szCs w:val="24"/>
        </w:rPr>
      </w:pPr>
    </w:p>
    <w:p w14:paraId="0932833C" w14:textId="77777777" w:rsidR="006E180C" w:rsidRDefault="006E180C" w:rsidP="006E180C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 April 10, 2025</w:t>
      </w:r>
    </w:p>
    <w:p w14:paraId="71E153F5" w14:textId="77777777" w:rsidR="006E180C" w:rsidRDefault="006E180C" w:rsidP="006E180C">
      <w:pPr>
        <w:spacing w:after="0"/>
        <w:rPr>
          <w:sz w:val="24"/>
          <w:szCs w:val="24"/>
        </w:rPr>
      </w:pPr>
    </w:p>
    <w:p w14:paraId="6C5EE2ED" w14:textId="77777777" w:rsidR="006E180C" w:rsidRDefault="006E180C" w:rsidP="006E180C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0F3480EE" w14:textId="77777777" w:rsidR="006E180C" w:rsidRDefault="006E180C" w:rsidP="006E180C">
      <w:pPr>
        <w:spacing w:after="0"/>
        <w:rPr>
          <w:sz w:val="24"/>
          <w:szCs w:val="24"/>
        </w:rPr>
      </w:pPr>
    </w:p>
    <w:p w14:paraId="6C42F46A" w14:textId="77777777" w:rsidR="006E180C" w:rsidRDefault="006E180C" w:rsidP="006E180C">
      <w:pPr>
        <w:spacing w:after="0"/>
        <w:rPr>
          <w:sz w:val="24"/>
          <w:szCs w:val="24"/>
        </w:rPr>
      </w:pPr>
      <w:r>
        <w:rPr>
          <w:sz w:val="24"/>
          <w:szCs w:val="24"/>
        </w:rPr>
        <w:t>LOCATION:</w:t>
      </w:r>
      <w:r>
        <w:rPr>
          <w:sz w:val="24"/>
          <w:szCs w:val="24"/>
        </w:rPr>
        <w:tab/>
        <w:t>Hancock County Courthouse</w:t>
      </w:r>
    </w:p>
    <w:p w14:paraId="5FA76B0F" w14:textId="77777777" w:rsidR="006E180C" w:rsidRDefault="006E180C" w:rsidP="006E18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34C315A9" w14:textId="77777777" w:rsidR="006E180C" w:rsidRDefault="006E180C" w:rsidP="006E18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3B22CDDC" w14:textId="77777777" w:rsidR="006E180C" w:rsidRDefault="006E180C" w:rsidP="006E180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4140461E" w14:textId="77777777" w:rsidR="006E180C" w:rsidRDefault="006E180C" w:rsidP="006E180C">
      <w:pPr>
        <w:spacing w:after="0"/>
        <w:rPr>
          <w:sz w:val="24"/>
          <w:szCs w:val="24"/>
        </w:rPr>
      </w:pPr>
    </w:p>
    <w:p w14:paraId="59CEB487" w14:textId="77777777" w:rsidR="006E180C" w:rsidRDefault="006E180C" w:rsidP="006E18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OPENING OF MEETING</w:t>
      </w:r>
    </w:p>
    <w:p w14:paraId="69F091C2" w14:textId="77777777" w:rsidR="006E180C" w:rsidRDefault="006E180C" w:rsidP="006E180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D149CD6" w14:textId="77777777" w:rsidR="006E180C" w:rsidRDefault="006E180C" w:rsidP="006E180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F70DD">
        <w:rPr>
          <w:sz w:val="24"/>
          <w:szCs w:val="24"/>
        </w:rPr>
        <w:t>Roll call</w:t>
      </w:r>
    </w:p>
    <w:p w14:paraId="2AD1A405" w14:textId="77777777" w:rsidR="006E180C" w:rsidRDefault="006E180C" w:rsidP="006E180C">
      <w:pPr>
        <w:spacing w:after="0"/>
        <w:rPr>
          <w:sz w:val="24"/>
          <w:szCs w:val="24"/>
        </w:rPr>
      </w:pPr>
    </w:p>
    <w:p w14:paraId="478E2B55" w14:textId="77777777" w:rsidR="006E180C" w:rsidRDefault="006E180C" w:rsidP="006E18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34213BB7" w14:textId="77777777" w:rsidR="006E180C" w:rsidRDefault="006E180C" w:rsidP="006E180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Welcome visitors – Judge Rodney Clark</w:t>
      </w:r>
    </w:p>
    <w:p w14:paraId="79FC9B2B" w14:textId="77777777" w:rsidR="006E180C" w:rsidRDefault="006E180C" w:rsidP="006E180C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6AD9A998" w14:textId="77777777" w:rsidR="006E180C" w:rsidRDefault="006E180C" w:rsidP="006E180C">
      <w:pPr>
        <w:spacing w:after="0"/>
        <w:rPr>
          <w:sz w:val="24"/>
          <w:szCs w:val="24"/>
        </w:rPr>
      </w:pPr>
    </w:p>
    <w:p w14:paraId="3B4C187E" w14:textId="77777777" w:rsidR="006E180C" w:rsidRDefault="006E180C" w:rsidP="006E18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71545F61" w14:textId="77777777" w:rsidR="006E180C" w:rsidRDefault="006E180C" w:rsidP="006E180C">
      <w:pPr>
        <w:spacing w:after="0"/>
        <w:rPr>
          <w:sz w:val="24"/>
          <w:szCs w:val="24"/>
        </w:rPr>
      </w:pPr>
    </w:p>
    <w:p w14:paraId="4CDC02A0" w14:textId="77777777" w:rsidR="006E180C" w:rsidRDefault="006E180C" w:rsidP="006E18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3C533CD" w14:textId="0EC679A2" w:rsidR="00D801C8" w:rsidRDefault="00D801C8" w:rsidP="00D069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Niota Days financial support</w:t>
      </w:r>
    </w:p>
    <w:p w14:paraId="18DBB5E4" w14:textId="2739D5F9" w:rsidR="007C5719" w:rsidRDefault="007C5719" w:rsidP="00D069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Sheriff </w:t>
      </w:r>
      <w:r w:rsidR="0038588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85881">
        <w:rPr>
          <w:sz w:val="24"/>
          <w:szCs w:val="24"/>
        </w:rPr>
        <w:t>Worker’s Comp Claims</w:t>
      </w:r>
    </w:p>
    <w:p w14:paraId="566DA8D8" w14:textId="1CB79003" w:rsidR="00385881" w:rsidRDefault="00385881" w:rsidP="00D069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Salaries</w:t>
      </w:r>
    </w:p>
    <w:p w14:paraId="47E633F4" w14:textId="428EF719" w:rsidR="001E685C" w:rsidRPr="00D06924" w:rsidRDefault="001E685C" w:rsidP="00D06924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for Repair of Clock</w:t>
      </w:r>
    </w:p>
    <w:p w14:paraId="2F5D8DAA" w14:textId="77777777" w:rsidR="006E180C" w:rsidRPr="009F70DD" w:rsidRDefault="006E180C" w:rsidP="006E180C">
      <w:pPr>
        <w:pStyle w:val="ListParagraph"/>
        <w:rPr>
          <w:sz w:val="24"/>
          <w:szCs w:val="24"/>
        </w:rPr>
      </w:pPr>
    </w:p>
    <w:p w14:paraId="33108EEC" w14:textId="77777777" w:rsidR="006E180C" w:rsidRDefault="006E180C" w:rsidP="006E18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Executive session concerning personnel, property acquisition, and insurance</w:t>
      </w:r>
    </w:p>
    <w:p w14:paraId="1D47B73F" w14:textId="77777777" w:rsidR="006E180C" w:rsidRPr="009F70DD" w:rsidRDefault="006E180C" w:rsidP="006E180C">
      <w:pPr>
        <w:pStyle w:val="ListParagraph"/>
        <w:rPr>
          <w:sz w:val="24"/>
          <w:szCs w:val="24"/>
        </w:rPr>
      </w:pPr>
    </w:p>
    <w:p w14:paraId="634DB89D" w14:textId="77777777" w:rsidR="006E180C" w:rsidRPr="009F70DD" w:rsidRDefault="006E180C" w:rsidP="006E18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RECESS</w:t>
      </w:r>
    </w:p>
    <w:p w14:paraId="37B038E0" w14:textId="77777777" w:rsidR="006E180C" w:rsidRDefault="006E180C" w:rsidP="006E180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proposed committee meeting is scheduled for May 8, 2025 </w:t>
      </w:r>
    </w:p>
    <w:p w14:paraId="7E82BB0B" w14:textId="77777777" w:rsidR="006E180C" w:rsidRDefault="006E180C" w:rsidP="006E180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Time:  9:00 a.m.</w:t>
      </w:r>
    </w:p>
    <w:p w14:paraId="784E94BF" w14:textId="77777777" w:rsidR="006E180C" w:rsidRDefault="006E180C" w:rsidP="006E180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Location:  </w:t>
      </w:r>
      <w:r>
        <w:rPr>
          <w:sz w:val="24"/>
          <w:szCs w:val="24"/>
        </w:rPr>
        <w:tab/>
        <w:t>Hancock County Courthouse</w:t>
      </w:r>
    </w:p>
    <w:p w14:paraId="79AD580C" w14:textId="77777777" w:rsidR="006E180C" w:rsidRDefault="006E180C" w:rsidP="006E180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500 Main Street</w:t>
      </w:r>
    </w:p>
    <w:p w14:paraId="0A17BD86" w14:textId="77777777" w:rsidR="006E180C" w:rsidRDefault="006E180C" w:rsidP="006E180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County Board Room</w:t>
      </w:r>
    </w:p>
    <w:p w14:paraId="48343016" w14:textId="531A5048" w:rsidR="006E180C" w:rsidRDefault="006E180C" w:rsidP="00E07E0D">
      <w:pPr>
        <w:pStyle w:val="ListParagraph"/>
        <w:ind w:left="144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Carthage, IL  62321</w:t>
      </w:r>
    </w:p>
    <w:p w14:paraId="14C43C2C" w14:textId="77777777" w:rsidR="00137FBF" w:rsidRDefault="00137FBF"/>
    <w:sectPr w:rsidR="0013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06837"/>
    <w:multiLevelType w:val="hybridMultilevel"/>
    <w:tmpl w:val="A2CCD8FA"/>
    <w:lvl w:ilvl="0" w:tplc="4FA024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378B3"/>
    <w:multiLevelType w:val="hybridMultilevel"/>
    <w:tmpl w:val="D8A86138"/>
    <w:lvl w:ilvl="0" w:tplc="EA6026C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8E3150"/>
    <w:multiLevelType w:val="hybridMultilevel"/>
    <w:tmpl w:val="54DCE46A"/>
    <w:lvl w:ilvl="0" w:tplc="A5927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50843"/>
    <w:multiLevelType w:val="hybridMultilevel"/>
    <w:tmpl w:val="33663060"/>
    <w:lvl w:ilvl="0" w:tplc="9B6877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CE5A8B"/>
    <w:multiLevelType w:val="hybridMultilevel"/>
    <w:tmpl w:val="E6A6078C"/>
    <w:lvl w:ilvl="0" w:tplc="042666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58098753">
    <w:abstractNumId w:val="2"/>
  </w:num>
  <w:num w:numId="2" w16cid:durableId="744381889">
    <w:abstractNumId w:val="0"/>
  </w:num>
  <w:num w:numId="3" w16cid:durableId="1609313667">
    <w:abstractNumId w:val="1"/>
  </w:num>
  <w:num w:numId="4" w16cid:durableId="1092504197">
    <w:abstractNumId w:val="4"/>
  </w:num>
  <w:num w:numId="5" w16cid:durableId="826017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0C"/>
    <w:rsid w:val="00137FBF"/>
    <w:rsid w:val="001E685C"/>
    <w:rsid w:val="00385881"/>
    <w:rsid w:val="00642C5A"/>
    <w:rsid w:val="0065185F"/>
    <w:rsid w:val="006D63A1"/>
    <w:rsid w:val="006E180C"/>
    <w:rsid w:val="007A45C7"/>
    <w:rsid w:val="007C5719"/>
    <w:rsid w:val="007E0AC7"/>
    <w:rsid w:val="0087576F"/>
    <w:rsid w:val="008D3D25"/>
    <w:rsid w:val="00985B80"/>
    <w:rsid w:val="009C0D98"/>
    <w:rsid w:val="00A13290"/>
    <w:rsid w:val="00BD6B8A"/>
    <w:rsid w:val="00C16FBB"/>
    <w:rsid w:val="00CE3DF2"/>
    <w:rsid w:val="00D00CA1"/>
    <w:rsid w:val="00D06924"/>
    <w:rsid w:val="00D801C8"/>
    <w:rsid w:val="00E07E0D"/>
    <w:rsid w:val="00E45A2B"/>
    <w:rsid w:val="00EA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67EF"/>
  <w15:chartTrackingRefBased/>
  <w15:docId w15:val="{35F75552-56AA-4E1E-ACCF-9B84587F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0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8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Swisegood</dc:creator>
  <cp:keywords/>
  <dc:description/>
  <cp:lastModifiedBy>Stephanie Swisegood</cp:lastModifiedBy>
  <cp:revision>9</cp:revision>
  <dcterms:created xsi:type="dcterms:W3CDTF">2025-03-04T16:27:00Z</dcterms:created>
  <dcterms:modified xsi:type="dcterms:W3CDTF">2025-04-08T14:54:00Z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2025-03-04T16:27:28Z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a9ec5f69-ecac-4f80-9d74-537c67791604</vt:lpwstr>
  </property>
  <property fmtid="{D5CDD505-2E9C-101B-9397-08002B2CF9AE}" pid="7" name="MSIP_Label_defa4170-0d19-0005-0004-bc88714345d2_ActionId">
    <vt:lpwstr>dbda5b8d-1865-471b-abe1-1e240c84dc0e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