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3736" w14:textId="77777777" w:rsidR="00B97FED" w:rsidRPr="00B61A94" w:rsidRDefault="00B97FED" w:rsidP="00B97FED">
      <w:pPr>
        <w:spacing w:after="0"/>
        <w:jc w:val="center"/>
        <w:rPr>
          <w:b/>
          <w:bCs/>
          <w:sz w:val="32"/>
          <w:szCs w:val="32"/>
        </w:rPr>
      </w:pPr>
      <w:r w:rsidRPr="00B61A94">
        <w:rPr>
          <w:b/>
          <w:bCs/>
          <w:sz w:val="32"/>
          <w:szCs w:val="32"/>
        </w:rPr>
        <w:t>FINANCE, FEES, AND SALARIES</w:t>
      </w:r>
    </w:p>
    <w:p w14:paraId="6D08D8E6" w14:textId="77777777" w:rsidR="00B97FED" w:rsidRPr="00B61A94" w:rsidRDefault="00B97FED" w:rsidP="00B97FED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AGENDA</w:t>
      </w:r>
    </w:p>
    <w:p w14:paraId="0775D7EF" w14:textId="77777777" w:rsidR="00B97FED" w:rsidRPr="00B61A94" w:rsidRDefault="00B97FED" w:rsidP="00B97FED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 xml:space="preserve">COMMITTEE MEETING </w:t>
      </w:r>
    </w:p>
    <w:p w14:paraId="4EE9A059" w14:textId="77777777" w:rsidR="00B97FED" w:rsidRPr="00B61A94" w:rsidRDefault="00B97FED" w:rsidP="00B97FED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OF THE COUNTY BOARD OF HANCOCK COUNTY ILLINOIS</w:t>
      </w:r>
    </w:p>
    <w:p w14:paraId="73B95CD5" w14:textId="77777777" w:rsidR="00B97FED" w:rsidRDefault="00B97FED" w:rsidP="00B97FED">
      <w:pPr>
        <w:spacing w:after="0"/>
        <w:rPr>
          <w:sz w:val="24"/>
          <w:szCs w:val="24"/>
        </w:rPr>
      </w:pPr>
    </w:p>
    <w:p w14:paraId="292B43CD" w14:textId="7882B012" w:rsidR="00B97FED" w:rsidRDefault="00B97FED" w:rsidP="00B97FED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 August 14, 2025</w:t>
      </w:r>
    </w:p>
    <w:p w14:paraId="3115FE99" w14:textId="77777777" w:rsidR="00B97FED" w:rsidRDefault="00B97FED" w:rsidP="00B97FED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TIME:  9:00 a.m.</w:t>
      </w:r>
    </w:p>
    <w:p w14:paraId="33D50E06" w14:textId="77777777" w:rsidR="00B97FED" w:rsidRDefault="00B97FED" w:rsidP="00B97FED">
      <w:pPr>
        <w:spacing w:after="0"/>
        <w:rPr>
          <w:sz w:val="24"/>
          <w:szCs w:val="24"/>
        </w:rPr>
      </w:pPr>
    </w:p>
    <w:p w14:paraId="0F87B8E0" w14:textId="77777777" w:rsidR="00B97FED" w:rsidRDefault="00B97FED" w:rsidP="00B97FED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LOCATION:</w:t>
      </w:r>
      <w:r>
        <w:rPr>
          <w:sz w:val="24"/>
          <w:szCs w:val="24"/>
        </w:rPr>
        <w:tab/>
        <w:t>Hancock County Courthouse</w:t>
      </w:r>
    </w:p>
    <w:p w14:paraId="64CC21CB" w14:textId="77777777" w:rsidR="00B97FED" w:rsidRDefault="00B97FED" w:rsidP="00B97F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06396056" w14:textId="77777777" w:rsidR="00B97FED" w:rsidRDefault="00B97FED" w:rsidP="00B97F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623172D2" w14:textId="77777777" w:rsidR="00B97FED" w:rsidRDefault="00B97FED" w:rsidP="00B97F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p w14:paraId="1E0EC93E" w14:textId="77777777" w:rsidR="00B97FED" w:rsidRDefault="00B97FED" w:rsidP="00B97FED">
      <w:pPr>
        <w:spacing w:after="0"/>
        <w:rPr>
          <w:sz w:val="24"/>
          <w:szCs w:val="24"/>
        </w:rPr>
      </w:pPr>
    </w:p>
    <w:p w14:paraId="384B1907" w14:textId="77777777" w:rsidR="00B97FED" w:rsidRDefault="00B97FED" w:rsidP="00B97F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OPENING OF MEETING</w:t>
      </w:r>
    </w:p>
    <w:p w14:paraId="340C02A7" w14:textId="77777777" w:rsidR="00B97FED" w:rsidRDefault="00B97FED" w:rsidP="00B97FE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BCE83BA" w14:textId="77777777" w:rsidR="00B97FED" w:rsidRDefault="00B97FED" w:rsidP="00B97FE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F70DD">
        <w:rPr>
          <w:sz w:val="24"/>
          <w:szCs w:val="24"/>
        </w:rPr>
        <w:t>Roll call</w:t>
      </w:r>
    </w:p>
    <w:p w14:paraId="4CA06637" w14:textId="77777777" w:rsidR="00B97FED" w:rsidRDefault="00B97FED" w:rsidP="00B97FED">
      <w:pPr>
        <w:spacing w:after="0"/>
        <w:rPr>
          <w:sz w:val="24"/>
          <w:szCs w:val="24"/>
        </w:rPr>
      </w:pPr>
    </w:p>
    <w:p w14:paraId="407E182F" w14:textId="77777777" w:rsidR="00B97FED" w:rsidRDefault="00B97FED" w:rsidP="00B97F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40729280" w14:textId="77777777" w:rsidR="00B97FED" w:rsidRDefault="00B97FED" w:rsidP="00B97F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Welcome visitors – </w:t>
      </w:r>
    </w:p>
    <w:p w14:paraId="6A447F1B" w14:textId="02C5354F" w:rsidR="00B97FED" w:rsidRDefault="00B97FED" w:rsidP="00B97FE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Keith Krohe</w:t>
      </w:r>
    </w:p>
    <w:p w14:paraId="672C5220" w14:textId="5995EA91" w:rsidR="00B97FED" w:rsidRDefault="00B97FED" w:rsidP="00B97FE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Kendall Beals</w:t>
      </w:r>
    </w:p>
    <w:p w14:paraId="066B00A9" w14:textId="77777777" w:rsidR="00B97FED" w:rsidRDefault="00B97FED" w:rsidP="00B97F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520503CC" w14:textId="77777777" w:rsidR="00B97FED" w:rsidRDefault="00B97FED" w:rsidP="00B97FED">
      <w:pPr>
        <w:spacing w:after="0"/>
        <w:rPr>
          <w:sz w:val="24"/>
          <w:szCs w:val="24"/>
        </w:rPr>
      </w:pPr>
    </w:p>
    <w:p w14:paraId="256F8FFD" w14:textId="77777777" w:rsidR="00B97FED" w:rsidRDefault="00B97FED" w:rsidP="00B97F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43F39F72" w14:textId="77777777" w:rsidR="00B97FED" w:rsidRDefault="00B97FED" w:rsidP="00B97FED">
      <w:pPr>
        <w:spacing w:after="0"/>
        <w:rPr>
          <w:sz w:val="24"/>
          <w:szCs w:val="24"/>
        </w:rPr>
      </w:pPr>
    </w:p>
    <w:p w14:paraId="7438BDA4" w14:textId="77777777" w:rsidR="00B97FED" w:rsidRDefault="00B97FED" w:rsidP="00B97F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FD025A1" w14:textId="4BD4AD58" w:rsidR="00B97FED" w:rsidRDefault="001F5BBD" w:rsidP="001F5B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Resolution Establishing </w:t>
      </w:r>
      <w:r w:rsidR="00B916A6">
        <w:rPr>
          <w:sz w:val="24"/>
          <w:szCs w:val="24"/>
        </w:rPr>
        <w:t>the Salary of the Circuit Clerk, $65,936</w:t>
      </w:r>
    </w:p>
    <w:p w14:paraId="5BBE55AA" w14:textId="21D8061B" w:rsidR="00F036D4" w:rsidRDefault="00F036D4" w:rsidP="001F5B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Sheriff’s Office Commissary </w:t>
      </w:r>
      <w:r w:rsidR="00934565">
        <w:rPr>
          <w:sz w:val="24"/>
          <w:szCs w:val="24"/>
        </w:rPr>
        <w:t xml:space="preserve">and Credit Card Bill </w:t>
      </w:r>
      <w:r w:rsidR="00075D3D">
        <w:rPr>
          <w:sz w:val="24"/>
          <w:szCs w:val="24"/>
        </w:rPr>
        <w:t>Discussion</w:t>
      </w:r>
    </w:p>
    <w:p w14:paraId="53F8BAD4" w14:textId="5A9FFBDC" w:rsidR="003959E4" w:rsidRDefault="003959E4" w:rsidP="001F5B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Vote on Request of All Receipts from Sheriff Department Credit Card Bills</w:t>
      </w:r>
    </w:p>
    <w:p w14:paraId="16F93FA6" w14:textId="70A0BA44" w:rsidR="00DF4D98" w:rsidRDefault="00DF4D98" w:rsidP="001F5B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Hancock County Economic Development Grant Project</w:t>
      </w:r>
    </w:p>
    <w:p w14:paraId="778044F2" w14:textId="2AE34888" w:rsidR="00934565" w:rsidRDefault="00934565" w:rsidP="001F5B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Budget Time</w:t>
      </w:r>
      <w:r w:rsidR="005310FF">
        <w:rPr>
          <w:sz w:val="24"/>
          <w:szCs w:val="24"/>
        </w:rPr>
        <w:t xml:space="preserve"> F</w:t>
      </w:r>
      <w:r>
        <w:rPr>
          <w:sz w:val="24"/>
          <w:szCs w:val="24"/>
        </w:rPr>
        <w:t>rame</w:t>
      </w:r>
      <w:r w:rsidR="005310FF">
        <w:rPr>
          <w:sz w:val="24"/>
          <w:szCs w:val="24"/>
        </w:rPr>
        <w:t xml:space="preserve"> Discussion</w:t>
      </w:r>
    </w:p>
    <w:p w14:paraId="15450F8A" w14:textId="77777777" w:rsidR="00D343A5" w:rsidRPr="009F70DD" w:rsidRDefault="00D343A5" w:rsidP="00D343A5">
      <w:pPr>
        <w:pStyle w:val="ListParagraph"/>
        <w:ind w:left="1440"/>
        <w:rPr>
          <w:sz w:val="24"/>
          <w:szCs w:val="24"/>
        </w:rPr>
      </w:pPr>
    </w:p>
    <w:p w14:paraId="2F405E71" w14:textId="77777777" w:rsidR="00B97FED" w:rsidRDefault="00B97FED" w:rsidP="00B97F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Executive session concerning personnel, property acquisition, and insurance</w:t>
      </w:r>
    </w:p>
    <w:p w14:paraId="5373DD6E" w14:textId="77777777" w:rsidR="00B97FED" w:rsidRPr="009F70DD" w:rsidRDefault="00B97FED" w:rsidP="00B97FED">
      <w:pPr>
        <w:pStyle w:val="ListParagraph"/>
        <w:rPr>
          <w:sz w:val="24"/>
          <w:szCs w:val="24"/>
        </w:rPr>
      </w:pPr>
    </w:p>
    <w:p w14:paraId="1F02B0A3" w14:textId="77777777" w:rsidR="00B97FED" w:rsidRPr="009F70DD" w:rsidRDefault="00B97FED" w:rsidP="00B97F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RECESS</w:t>
      </w:r>
    </w:p>
    <w:p w14:paraId="453F115D" w14:textId="2D7B24A0" w:rsidR="00B97FED" w:rsidRDefault="00B97FED" w:rsidP="00B97FE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proposed committee meeting is scheduled for September 11, 2025</w:t>
      </w:r>
    </w:p>
    <w:p w14:paraId="1F8A06D0" w14:textId="77777777" w:rsidR="00B97FED" w:rsidRDefault="00B97FED" w:rsidP="00B97FED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Time:  9:00 a.m.</w:t>
      </w:r>
    </w:p>
    <w:p w14:paraId="0D340DDE" w14:textId="77777777" w:rsidR="00B97FED" w:rsidRDefault="00B97FED" w:rsidP="00B97FED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Location:  </w:t>
      </w:r>
      <w:r>
        <w:rPr>
          <w:sz w:val="24"/>
          <w:szCs w:val="24"/>
        </w:rPr>
        <w:tab/>
        <w:t>Hancock County Courthouse</w:t>
      </w:r>
    </w:p>
    <w:p w14:paraId="52A445B0" w14:textId="77777777" w:rsidR="005310FF" w:rsidRDefault="00B97FED" w:rsidP="005310F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  <w:r w:rsidRPr="005310FF">
        <w:rPr>
          <w:sz w:val="24"/>
          <w:szCs w:val="24"/>
        </w:rPr>
        <w:tab/>
      </w:r>
      <w:r w:rsidRPr="005310FF">
        <w:rPr>
          <w:sz w:val="24"/>
          <w:szCs w:val="24"/>
        </w:rPr>
        <w:tab/>
      </w:r>
    </w:p>
    <w:p w14:paraId="41E76B6D" w14:textId="25388CF2" w:rsidR="00106992" w:rsidRDefault="00B97FED" w:rsidP="005310FF">
      <w:pPr>
        <w:pStyle w:val="ListParagraph"/>
        <w:ind w:left="2160" w:firstLine="720"/>
      </w:pPr>
      <w:r w:rsidRPr="005310FF">
        <w:rPr>
          <w:sz w:val="24"/>
          <w:szCs w:val="24"/>
        </w:rPr>
        <w:t>Carthage, IL  6232</w:t>
      </w:r>
      <w:r w:rsidR="005310FF">
        <w:rPr>
          <w:sz w:val="24"/>
          <w:szCs w:val="24"/>
        </w:rPr>
        <w:t>1</w:t>
      </w:r>
    </w:p>
    <w:sectPr w:rsidR="0010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6837"/>
    <w:multiLevelType w:val="hybridMultilevel"/>
    <w:tmpl w:val="A2CCD8FA"/>
    <w:lvl w:ilvl="0" w:tplc="4FA024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B378B3"/>
    <w:multiLevelType w:val="hybridMultilevel"/>
    <w:tmpl w:val="D8A86138"/>
    <w:lvl w:ilvl="0" w:tplc="EA6026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8A3C15"/>
    <w:multiLevelType w:val="hybridMultilevel"/>
    <w:tmpl w:val="8A74E8BE"/>
    <w:lvl w:ilvl="0" w:tplc="7C3A50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DF35F6"/>
    <w:multiLevelType w:val="hybridMultilevel"/>
    <w:tmpl w:val="158C1626"/>
    <w:lvl w:ilvl="0" w:tplc="42F65B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58098753">
    <w:abstractNumId w:val="2"/>
  </w:num>
  <w:num w:numId="2" w16cid:durableId="744381889">
    <w:abstractNumId w:val="0"/>
  </w:num>
  <w:num w:numId="3" w16cid:durableId="1609313667">
    <w:abstractNumId w:val="1"/>
  </w:num>
  <w:num w:numId="4" w16cid:durableId="1092504197">
    <w:abstractNumId w:val="3"/>
  </w:num>
  <w:num w:numId="5" w16cid:durableId="1321809924">
    <w:abstractNumId w:val="5"/>
  </w:num>
  <w:num w:numId="6" w16cid:durableId="2040929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ED"/>
    <w:rsid w:val="00075D3D"/>
    <w:rsid w:val="00106992"/>
    <w:rsid w:val="001F5BBD"/>
    <w:rsid w:val="00246D84"/>
    <w:rsid w:val="00264394"/>
    <w:rsid w:val="0039418F"/>
    <w:rsid w:val="003959E4"/>
    <w:rsid w:val="00403E49"/>
    <w:rsid w:val="00493712"/>
    <w:rsid w:val="005310FF"/>
    <w:rsid w:val="00691899"/>
    <w:rsid w:val="00934565"/>
    <w:rsid w:val="009E3C8E"/>
    <w:rsid w:val="00A427AE"/>
    <w:rsid w:val="00A94ADB"/>
    <w:rsid w:val="00B916A6"/>
    <w:rsid w:val="00B97FED"/>
    <w:rsid w:val="00C42794"/>
    <w:rsid w:val="00D343A5"/>
    <w:rsid w:val="00DF4D98"/>
    <w:rsid w:val="00F036D4"/>
    <w:rsid w:val="00F5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E9E9"/>
  <w15:chartTrackingRefBased/>
  <w15:docId w15:val="{493A173F-BE74-40E3-BE76-3EE5CD03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E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F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F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F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F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F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F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F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11</cp:revision>
  <dcterms:created xsi:type="dcterms:W3CDTF">2025-07-16T20:33:00Z</dcterms:created>
  <dcterms:modified xsi:type="dcterms:W3CDTF">2025-08-12T13:07:00Z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2025-07-16T20:34:09Z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86b38430-72f3-491d-aa62-ab9673f41911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