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015F6" w14:textId="77777777" w:rsidR="00FD585A" w:rsidRPr="00B61A94" w:rsidRDefault="00FD585A" w:rsidP="00FD585A">
      <w:pPr>
        <w:spacing w:after="0"/>
        <w:jc w:val="center"/>
        <w:rPr>
          <w:b/>
          <w:bCs/>
          <w:sz w:val="32"/>
          <w:szCs w:val="32"/>
        </w:rPr>
      </w:pPr>
      <w:r w:rsidRPr="00B61A94">
        <w:rPr>
          <w:b/>
          <w:bCs/>
          <w:sz w:val="32"/>
          <w:szCs w:val="32"/>
        </w:rPr>
        <w:t>FINANCE, FEES, AND SALARIES</w:t>
      </w:r>
    </w:p>
    <w:p w14:paraId="45273BF5" w14:textId="77777777" w:rsidR="00FD585A" w:rsidRPr="00B61A94" w:rsidRDefault="00FD585A" w:rsidP="00FD585A">
      <w:pPr>
        <w:spacing w:after="0"/>
        <w:jc w:val="center"/>
        <w:rPr>
          <w:sz w:val="24"/>
          <w:szCs w:val="24"/>
        </w:rPr>
      </w:pPr>
      <w:r w:rsidRPr="00B61A94">
        <w:rPr>
          <w:sz w:val="24"/>
          <w:szCs w:val="24"/>
        </w:rPr>
        <w:t>AGENDA</w:t>
      </w:r>
    </w:p>
    <w:p w14:paraId="0D340BAF" w14:textId="77777777" w:rsidR="00FD585A" w:rsidRPr="00B61A94" w:rsidRDefault="00FD585A" w:rsidP="00FD585A">
      <w:pPr>
        <w:spacing w:after="0"/>
        <w:jc w:val="center"/>
        <w:rPr>
          <w:sz w:val="24"/>
          <w:szCs w:val="24"/>
        </w:rPr>
      </w:pPr>
      <w:r w:rsidRPr="00B61A94">
        <w:rPr>
          <w:sz w:val="24"/>
          <w:szCs w:val="24"/>
        </w:rPr>
        <w:t xml:space="preserve">COMMITTEE MEETING </w:t>
      </w:r>
    </w:p>
    <w:p w14:paraId="20B0FEB6" w14:textId="77777777" w:rsidR="00FD585A" w:rsidRPr="00B61A94" w:rsidRDefault="00FD585A" w:rsidP="00FD585A">
      <w:pPr>
        <w:spacing w:after="0"/>
        <w:jc w:val="center"/>
        <w:rPr>
          <w:sz w:val="24"/>
          <w:szCs w:val="24"/>
        </w:rPr>
      </w:pPr>
      <w:r w:rsidRPr="00B61A94">
        <w:rPr>
          <w:sz w:val="24"/>
          <w:szCs w:val="24"/>
        </w:rPr>
        <w:t>OF THE COUNTY BOARD OF HANCOCK COUNTY ILLINOIS</w:t>
      </w:r>
    </w:p>
    <w:p w14:paraId="41284031" w14:textId="77777777" w:rsidR="00FD585A" w:rsidRDefault="00FD585A" w:rsidP="00FD585A">
      <w:pPr>
        <w:spacing w:after="0"/>
        <w:rPr>
          <w:sz w:val="24"/>
          <w:szCs w:val="24"/>
        </w:rPr>
      </w:pPr>
    </w:p>
    <w:p w14:paraId="40337ADB" w14:textId="3BE4A91D" w:rsidR="00FD585A" w:rsidRDefault="00FD585A" w:rsidP="00FD585A">
      <w:pPr>
        <w:spacing w:after="0"/>
        <w:rPr>
          <w:sz w:val="24"/>
          <w:szCs w:val="24"/>
        </w:rPr>
      </w:pPr>
      <w:r>
        <w:rPr>
          <w:sz w:val="24"/>
          <w:szCs w:val="24"/>
        </w:rPr>
        <w:t>DATE:  February 13, 2025</w:t>
      </w:r>
    </w:p>
    <w:p w14:paraId="11FD0259" w14:textId="77777777" w:rsidR="00FD585A" w:rsidRDefault="00FD585A" w:rsidP="00FD585A">
      <w:pPr>
        <w:spacing w:after="0"/>
        <w:rPr>
          <w:sz w:val="24"/>
          <w:szCs w:val="24"/>
        </w:rPr>
      </w:pPr>
    </w:p>
    <w:p w14:paraId="324FBB31" w14:textId="77777777" w:rsidR="00FD585A" w:rsidRDefault="00FD585A" w:rsidP="00FD585A">
      <w:pPr>
        <w:spacing w:after="0"/>
        <w:rPr>
          <w:sz w:val="24"/>
          <w:szCs w:val="24"/>
        </w:rPr>
      </w:pPr>
      <w:r>
        <w:rPr>
          <w:sz w:val="24"/>
          <w:szCs w:val="24"/>
        </w:rPr>
        <w:t>TIME:  9:00 a.m.</w:t>
      </w:r>
    </w:p>
    <w:p w14:paraId="37CD1CBF" w14:textId="77777777" w:rsidR="00FD585A" w:rsidRDefault="00FD585A" w:rsidP="00FD585A">
      <w:pPr>
        <w:spacing w:after="0"/>
        <w:rPr>
          <w:sz w:val="24"/>
          <w:szCs w:val="24"/>
        </w:rPr>
      </w:pPr>
    </w:p>
    <w:p w14:paraId="52D48BF9" w14:textId="77777777" w:rsidR="00FD585A" w:rsidRDefault="00FD585A" w:rsidP="00FD585A">
      <w:pPr>
        <w:spacing w:after="0"/>
        <w:rPr>
          <w:sz w:val="24"/>
          <w:szCs w:val="24"/>
        </w:rPr>
      </w:pPr>
      <w:r>
        <w:rPr>
          <w:sz w:val="24"/>
          <w:szCs w:val="24"/>
        </w:rPr>
        <w:t>LOCATION:</w:t>
      </w:r>
      <w:r>
        <w:rPr>
          <w:sz w:val="24"/>
          <w:szCs w:val="24"/>
        </w:rPr>
        <w:tab/>
        <w:t>Hancock County Courthouse</w:t>
      </w:r>
    </w:p>
    <w:p w14:paraId="3F0ABF53" w14:textId="77777777" w:rsidR="00FD585A" w:rsidRDefault="00FD585A" w:rsidP="00FD585A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500 Main Street</w:t>
      </w:r>
    </w:p>
    <w:p w14:paraId="1A5AB443" w14:textId="77777777" w:rsidR="00FD585A" w:rsidRDefault="00FD585A" w:rsidP="00FD585A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County Board Room</w:t>
      </w:r>
    </w:p>
    <w:p w14:paraId="24C23167" w14:textId="77777777" w:rsidR="00FD585A" w:rsidRDefault="00FD585A" w:rsidP="00FD585A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Carthage, IL  62321</w:t>
      </w:r>
    </w:p>
    <w:p w14:paraId="48EE05B3" w14:textId="77777777" w:rsidR="00FD585A" w:rsidRDefault="00FD585A" w:rsidP="00FD585A">
      <w:pPr>
        <w:spacing w:after="0"/>
        <w:rPr>
          <w:sz w:val="24"/>
          <w:szCs w:val="24"/>
        </w:rPr>
      </w:pPr>
    </w:p>
    <w:p w14:paraId="6E5D703A" w14:textId="77777777" w:rsidR="00FD585A" w:rsidRDefault="00FD585A" w:rsidP="00FD585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OPENING OF MEETING</w:t>
      </w:r>
    </w:p>
    <w:p w14:paraId="11A756DC" w14:textId="77777777" w:rsidR="00FD585A" w:rsidRDefault="00FD585A" w:rsidP="00FD585A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Call to order</w:t>
      </w:r>
    </w:p>
    <w:p w14:paraId="5BBBFE14" w14:textId="77777777" w:rsidR="00FD585A" w:rsidRDefault="00FD585A" w:rsidP="00FD585A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9F70DD">
        <w:rPr>
          <w:sz w:val="24"/>
          <w:szCs w:val="24"/>
        </w:rPr>
        <w:t>Roll call</w:t>
      </w:r>
    </w:p>
    <w:p w14:paraId="560F1C08" w14:textId="77777777" w:rsidR="00FD585A" w:rsidRDefault="00FD585A" w:rsidP="00FD585A">
      <w:pPr>
        <w:spacing w:after="0"/>
        <w:rPr>
          <w:sz w:val="24"/>
          <w:szCs w:val="24"/>
        </w:rPr>
      </w:pPr>
    </w:p>
    <w:p w14:paraId="1CB345C9" w14:textId="77777777" w:rsidR="00FD585A" w:rsidRDefault="00FD585A" w:rsidP="00FD585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COMMUNICATIONS</w:t>
      </w:r>
    </w:p>
    <w:p w14:paraId="654ED9AB" w14:textId="77777777" w:rsidR="00524607" w:rsidRDefault="00FD585A" w:rsidP="00FD585A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Welcome visitors</w:t>
      </w:r>
      <w:r w:rsidR="009D7D74">
        <w:rPr>
          <w:sz w:val="24"/>
          <w:szCs w:val="24"/>
        </w:rPr>
        <w:t xml:space="preserve"> – </w:t>
      </w:r>
    </w:p>
    <w:p w14:paraId="2488F28F" w14:textId="27189C70" w:rsidR="00FD585A" w:rsidRDefault="009D7D74" w:rsidP="00524607">
      <w:pPr>
        <w:pStyle w:val="ListParagraph"/>
        <w:numPr>
          <w:ilvl w:val="0"/>
          <w:numId w:val="6"/>
        </w:numPr>
        <w:spacing w:after="0"/>
        <w:rPr>
          <w:sz w:val="24"/>
          <w:szCs w:val="24"/>
        </w:rPr>
      </w:pPr>
      <w:r w:rsidRPr="00524607">
        <w:rPr>
          <w:sz w:val="24"/>
          <w:szCs w:val="24"/>
        </w:rPr>
        <w:t>Keith Krohe</w:t>
      </w:r>
    </w:p>
    <w:p w14:paraId="5ACA995E" w14:textId="0DE64A77" w:rsidR="00524607" w:rsidRPr="00524607" w:rsidRDefault="00524607" w:rsidP="00524607">
      <w:pPr>
        <w:pStyle w:val="ListParagraph"/>
        <w:numPr>
          <w:ilvl w:val="0"/>
          <w:numId w:val="6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Matt Thor</w:t>
      </w:r>
    </w:p>
    <w:p w14:paraId="34CE16D1" w14:textId="79D36609" w:rsidR="00FD585A" w:rsidRDefault="00FD585A" w:rsidP="00524607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 w:rsidRPr="00524607">
        <w:rPr>
          <w:sz w:val="24"/>
          <w:szCs w:val="24"/>
        </w:rPr>
        <w:t>Public comment</w:t>
      </w:r>
    </w:p>
    <w:p w14:paraId="10DD947B" w14:textId="4647BDF7" w:rsidR="005F14A6" w:rsidRDefault="00043791" w:rsidP="00524607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Sam Harnack-Land Bank</w:t>
      </w:r>
    </w:p>
    <w:p w14:paraId="35AE689F" w14:textId="28F95D44" w:rsidR="00DF763C" w:rsidRPr="00524607" w:rsidRDefault="00DF763C" w:rsidP="00524607">
      <w:pPr>
        <w:pStyle w:val="ListParagraph"/>
        <w:numPr>
          <w:ilvl w:val="0"/>
          <w:numId w:val="3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Travis Duffy</w:t>
      </w:r>
    </w:p>
    <w:p w14:paraId="614E129C" w14:textId="77777777" w:rsidR="00FD585A" w:rsidRDefault="00FD585A" w:rsidP="00FD585A">
      <w:pPr>
        <w:spacing w:after="0"/>
        <w:rPr>
          <w:sz w:val="24"/>
          <w:szCs w:val="24"/>
        </w:rPr>
      </w:pPr>
    </w:p>
    <w:p w14:paraId="0B2CDDD7" w14:textId="77777777" w:rsidR="00FD585A" w:rsidRDefault="00FD585A" w:rsidP="00FD585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UNFINISHED BUSINESS</w:t>
      </w:r>
    </w:p>
    <w:p w14:paraId="53473B8C" w14:textId="77777777" w:rsidR="00FD585A" w:rsidRDefault="00FD585A" w:rsidP="00FD585A">
      <w:pPr>
        <w:spacing w:after="0"/>
        <w:rPr>
          <w:sz w:val="24"/>
          <w:szCs w:val="24"/>
        </w:rPr>
      </w:pPr>
    </w:p>
    <w:p w14:paraId="6EC45DC5" w14:textId="77777777" w:rsidR="00FD585A" w:rsidRDefault="00FD585A" w:rsidP="00FD585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NEW BUSINESS</w:t>
      </w:r>
    </w:p>
    <w:p w14:paraId="7E4E4EB1" w14:textId="4BCA9C9F" w:rsidR="00FD585A" w:rsidRDefault="00FD585A" w:rsidP="00FD585A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Amendment to Predictable Fee Schedule for Recording Documents </w:t>
      </w:r>
    </w:p>
    <w:p w14:paraId="357207EF" w14:textId="3652DBB9" w:rsidR="00D6054A" w:rsidRPr="009F70DD" w:rsidRDefault="00712D6D" w:rsidP="00FD585A">
      <w:pPr>
        <w:pStyle w:val="ListParagraph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Illinois Electronics Recycling Program</w:t>
      </w:r>
    </w:p>
    <w:p w14:paraId="1D2DCD85" w14:textId="77777777" w:rsidR="00FD585A" w:rsidRDefault="00FD585A" w:rsidP="00FD585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Executive session concerning personnel, property acquisition, and insurance</w:t>
      </w:r>
    </w:p>
    <w:p w14:paraId="01322C7B" w14:textId="77777777" w:rsidR="00FD585A" w:rsidRPr="009F70DD" w:rsidRDefault="00FD585A" w:rsidP="00FD585A">
      <w:pPr>
        <w:pStyle w:val="ListParagraph"/>
        <w:rPr>
          <w:sz w:val="24"/>
          <w:szCs w:val="24"/>
        </w:rPr>
      </w:pPr>
    </w:p>
    <w:p w14:paraId="7CE110E5" w14:textId="77777777" w:rsidR="00FD585A" w:rsidRPr="009F70DD" w:rsidRDefault="00FD585A" w:rsidP="00FD585A">
      <w:pPr>
        <w:pStyle w:val="ListParagraph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RECESS</w:t>
      </w:r>
    </w:p>
    <w:p w14:paraId="61521375" w14:textId="13078545" w:rsidR="00FD585A" w:rsidRDefault="00FD585A" w:rsidP="00FD585A">
      <w:pPr>
        <w:pStyle w:val="ListParagraph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The proposed committee meeting is scheduled for March 13, 2025</w:t>
      </w:r>
    </w:p>
    <w:p w14:paraId="24C15509" w14:textId="77777777" w:rsidR="00FD585A" w:rsidRDefault="00FD585A" w:rsidP="00FD585A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>Time:  9:00 a.m.</w:t>
      </w:r>
    </w:p>
    <w:p w14:paraId="27E7F278" w14:textId="77777777" w:rsidR="00FD585A" w:rsidRDefault="00FD585A" w:rsidP="00FD585A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Location:  </w:t>
      </w:r>
      <w:r>
        <w:rPr>
          <w:sz w:val="24"/>
          <w:szCs w:val="24"/>
        </w:rPr>
        <w:tab/>
        <w:t>Hancock County Courthouse</w:t>
      </w:r>
    </w:p>
    <w:p w14:paraId="084DA1EA" w14:textId="77777777" w:rsidR="00FD585A" w:rsidRDefault="00FD585A" w:rsidP="00FD585A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500 Main Street</w:t>
      </w:r>
    </w:p>
    <w:p w14:paraId="254949F4" w14:textId="77777777" w:rsidR="00FD585A" w:rsidRDefault="00FD585A" w:rsidP="00FD585A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County Board Room</w:t>
      </w:r>
    </w:p>
    <w:p w14:paraId="07A6D51C" w14:textId="77777777" w:rsidR="00FD585A" w:rsidRDefault="00FD585A" w:rsidP="00FD585A">
      <w:pPr>
        <w:pStyle w:val="ListParagraph"/>
        <w:ind w:left="144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>Carthage, IL  62321</w:t>
      </w:r>
    </w:p>
    <w:p w14:paraId="264A40E1" w14:textId="77777777" w:rsidR="00FD585A" w:rsidRDefault="00FD585A" w:rsidP="00FD585A"/>
    <w:p w14:paraId="3167887F" w14:textId="77777777" w:rsidR="00137FBF" w:rsidRDefault="00137FBF"/>
    <w:sectPr w:rsidR="00137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06837"/>
    <w:multiLevelType w:val="hybridMultilevel"/>
    <w:tmpl w:val="A2CCD8FA"/>
    <w:lvl w:ilvl="0" w:tplc="4FA02486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2B378B3"/>
    <w:multiLevelType w:val="hybridMultilevel"/>
    <w:tmpl w:val="D8A86138"/>
    <w:lvl w:ilvl="0" w:tplc="EA6026C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8E3150"/>
    <w:multiLevelType w:val="hybridMultilevel"/>
    <w:tmpl w:val="54DCE46A"/>
    <w:lvl w:ilvl="0" w:tplc="A59278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23645"/>
    <w:multiLevelType w:val="hybridMultilevel"/>
    <w:tmpl w:val="ED38056A"/>
    <w:lvl w:ilvl="0" w:tplc="2EF4A10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61CE5A8B"/>
    <w:multiLevelType w:val="hybridMultilevel"/>
    <w:tmpl w:val="E6A6078C"/>
    <w:lvl w:ilvl="0" w:tplc="0426662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4CD1EAB"/>
    <w:multiLevelType w:val="hybridMultilevel"/>
    <w:tmpl w:val="5122FC1A"/>
    <w:lvl w:ilvl="0" w:tplc="4A10BD8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258098753">
    <w:abstractNumId w:val="2"/>
  </w:num>
  <w:num w:numId="2" w16cid:durableId="744381889">
    <w:abstractNumId w:val="0"/>
  </w:num>
  <w:num w:numId="3" w16cid:durableId="1609313667">
    <w:abstractNumId w:val="1"/>
  </w:num>
  <w:num w:numId="4" w16cid:durableId="1092504197">
    <w:abstractNumId w:val="4"/>
  </w:num>
  <w:num w:numId="5" w16cid:durableId="1136681533">
    <w:abstractNumId w:val="3"/>
  </w:num>
  <w:num w:numId="6" w16cid:durableId="18365311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85A"/>
    <w:rsid w:val="00043791"/>
    <w:rsid w:val="00137FBF"/>
    <w:rsid w:val="00150DA6"/>
    <w:rsid w:val="002E688E"/>
    <w:rsid w:val="00445DBC"/>
    <w:rsid w:val="004F66FE"/>
    <w:rsid w:val="00524607"/>
    <w:rsid w:val="005A200C"/>
    <w:rsid w:val="005F14A6"/>
    <w:rsid w:val="006D63A1"/>
    <w:rsid w:val="00712D6D"/>
    <w:rsid w:val="007A45C7"/>
    <w:rsid w:val="007E0AC7"/>
    <w:rsid w:val="0087576F"/>
    <w:rsid w:val="008D3D25"/>
    <w:rsid w:val="009C0D98"/>
    <w:rsid w:val="009D7D74"/>
    <w:rsid w:val="00A13290"/>
    <w:rsid w:val="00D00CA1"/>
    <w:rsid w:val="00D4499A"/>
    <w:rsid w:val="00D6054A"/>
    <w:rsid w:val="00DF763C"/>
    <w:rsid w:val="00E537F7"/>
    <w:rsid w:val="00FD5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51861"/>
  <w15:chartTrackingRefBased/>
  <w15:docId w15:val="{D9537396-96EE-4273-96E0-B70F40BE8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585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D58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58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58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58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58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58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58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58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58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58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58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58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58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58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58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58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58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58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58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58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58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58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58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58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58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58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58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58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585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Holly Wilde-Tillman</cp:lastModifiedBy>
  <cp:revision>3</cp:revision>
  <dcterms:created xsi:type="dcterms:W3CDTF">2025-02-11T14:22:00Z</dcterms:created>
  <dcterms:modified xsi:type="dcterms:W3CDTF">2025-02-11T14:23:00Z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2025-01-22T21:38:16Z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c14bc319-0c7c-43bd-9fe9-68c14e2cbfd2</vt:lpwstr>
  </property>
  <property fmtid="{D5CDD505-2E9C-101B-9397-08002B2CF9AE}" pid="8" name="MSIP_Label_defa4170-0d19-0005-0004-bc88714345d2_ContentBits">
    <vt:lpwstr>0</vt:lpwstr>
  </property>
</Properties>
</file>