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6845" w14:textId="77777777" w:rsidR="004F5749" w:rsidRPr="00B61A94" w:rsidRDefault="004F5749" w:rsidP="004F5749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0180D971" w14:textId="77777777" w:rsidR="004F5749" w:rsidRPr="00B61A94" w:rsidRDefault="004F5749" w:rsidP="004F5749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47226445" w14:textId="77777777" w:rsidR="004F5749" w:rsidRPr="00B61A94" w:rsidRDefault="004F5749" w:rsidP="004F5749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0D6D88F5" w14:textId="77777777" w:rsidR="004F5749" w:rsidRPr="00B61A94" w:rsidRDefault="004F5749" w:rsidP="004F5749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3E2BCE6F" w14:textId="77777777" w:rsidR="004F5749" w:rsidRDefault="004F5749" w:rsidP="004F5749">
      <w:pPr>
        <w:spacing w:after="0"/>
        <w:rPr>
          <w:sz w:val="24"/>
          <w:szCs w:val="24"/>
        </w:rPr>
      </w:pPr>
    </w:p>
    <w:p w14:paraId="319B5157" w14:textId="60519DED" w:rsidR="004F5749" w:rsidRDefault="004F5749" w:rsidP="004F574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  June</w:t>
      </w:r>
      <w:proofErr w:type="gramEnd"/>
      <w:r>
        <w:rPr>
          <w:sz w:val="24"/>
          <w:szCs w:val="24"/>
        </w:rPr>
        <w:t xml:space="preserve"> 12, 2025</w:t>
      </w:r>
    </w:p>
    <w:p w14:paraId="2E8C485B" w14:textId="77777777" w:rsidR="004F5749" w:rsidRDefault="004F5749" w:rsidP="004F5749">
      <w:pPr>
        <w:spacing w:after="0"/>
        <w:rPr>
          <w:sz w:val="24"/>
          <w:szCs w:val="24"/>
        </w:rPr>
      </w:pPr>
    </w:p>
    <w:p w14:paraId="56C0850D" w14:textId="77777777" w:rsidR="004F5749" w:rsidRDefault="004F5749" w:rsidP="004F5749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</w:t>
      </w:r>
      <w:proofErr w:type="gramStart"/>
      <w:r>
        <w:rPr>
          <w:sz w:val="24"/>
          <w:szCs w:val="24"/>
        </w:rPr>
        <w:t>:  9</w:t>
      </w:r>
      <w:proofErr w:type="gramEnd"/>
      <w:r>
        <w:rPr>
          <w:sz w:val="24"/>
          <w:szCs w:val="24"/>
        </w:rPr>
        <w:t>:00 a.m.</w:t>
      </w:r>
    </w:p>
    <w:p w14:paraId="32BD3431" w14:textId="77777777" w:rsidR="004F5749" w:rsidRDefault="004F5749" w:rsidP="004F5749">
      <w:pPr>
        <w:spacing w:after="0"/>
        <w:rPr>
          <w:sz w:val="24"/>
          <w:szCs w:val="24"/>
        </w:rPr>
      </w:pPr>
    </w:p>
    <w:p w14:paraId="1F8807EE" w14:textId="77777777" w:rsidR="004F5749" w:rsidRDefault="004F5749" w:rsidP="004F5749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40A4FDEB" w14:textId="77777777" w:rsidR="004F5749" w:rsidRDefault="004F5749" w:rsidP="004F574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14ADECA7" w14:textId="77777777" w:rsidR="004F5749" w:rsidRDefault="004F5749" w:rsidP="004F574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6F5C72B2" w14:textId="77777777" w:rsidR="004F5749" w:rsidRDefault="004F5749" w:rsidP="004F574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48A90110" w14:textId="77777777" w:rsidR="004F5749" w:rsidRDefault="004F5749" w:rsidP="004F5749">
      <w:pPr>
        <w:spacing w:after="0"/>
        <w:rPr>
          <w:sz w:val="24"/>
          <w:szCs w:val="24"/>
        </w:rPr>
      </w:pPr>
    </w:p>
    <w:p w14:paraId="169A99F5" w14:textId="77777777" w:rsidR="004F5749" w:rsidRDefault="004F5749" w:rsidP="004F574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441108FF" w14:textId="77777777" w:rsidR="004F5749" w:rsidRDefault="004F5749" w:rsidP="004F57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C92F2EE" w14:textId="77777777" w:rsidR="004F5749" w:rsidRDefault="004F5749" w:rsidP="004F57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0C7E7B91" w14:textId="77777777" w:rsidR="004F5749" w:rsidRDefault="004F5749" w:rsidP="004F5749">
      <w:pPr>
        <w:spacing w:after="0"/>
        <w:rPr>
          <w:sz w:val="24"/>
          <w:szCs w:val="24"/>
        </w:rPr>
      </w:pPr>
    </w:p>
    <w:p w14:paraId="6B571AC0" w14:textId="77777777" w:rsidR="004F5749" w:rsidRDefault="004F5749" w:rsidP="004F574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7AA36FB" w14:textId="6C585120" w:rsidR="004F5749" w:rsidRDefault="004F5749" w:rsidP="004F574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 – Keith Krohe</w:t>
      </w:r>
    </w:p>
    <w:p w14:paraId="280BFF25" w14:textId="77777777" w:rsidR="004F5749" w:rsidRDefault="004F5749" w:rsidP="004F574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6F47FE9D" w14:textId="77777777" w:rsidR="004F5749" w:rsidRDefault="004F5749" w:rsidP="004F5749">
      <w:pPr>
        <w:spacing w:after="0"/>
        <w:rPr>
          <w:sz w:val="24"/>
          <w:szCs w:val="24"/>
        </w:rPr>
      </w:pPr>
    </w:p>
    <w:p w14:paraId="37FFB483" w14:textId="77777777" w:rsidR="004F5749" w:rsidRDefault="004F5749" w:rsidP="004F574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67BCD995" w14:textId="77777777" w:rsidR="004F5749" w:rsidRDefault="004F5749" w:rsidP="004F5749">
      <w:pPr>
        <w:spacing w:after="0"/>
        <w:rPr>
          <w:sz w:val="24"/>
          <w:szCs w:val="24"/>
        </w:rPr>
      </w:pPr>
    </w:p>
    <w:p w14:paraId="52F41AB8" w14:textId="77777777" w:rsidR="004F5749" w:rsidRDefault="004F5749" w:rsidP="004F574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1B87674" w14:textId="3CA50321" w:rsidR="00574E69" w:rsidRDefault="00574E69" w:rsidP="004F57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Board of Review Membership </w:t>
      </w:r>
    </w:p>
    <w:p w14:paraId="79B1ECC4" w14:textId="2950F44A" w:rsidR="004F5749" w:rsidRDefault="004F5749" w:rsidP="004F57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Hancock County Economic Development Membership</w:t>
      </w:r>
    </w:p>
    <w:p w14:paraId="70568A11" w14:textId="77EF7F44" w:rsidR="00AF6ABE" w:rsidRDefault="00AF6ABE" w:rsidP="004F57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for Designation of Depositories of County Funds </w:t>
      </w:r>
    </w:p>
    <w:p w14:paraId="1CCF67F7" w14:textId="339F8F2C" w:rsidR="0027620D" w:rsidRDefault="0027620D" w:rsidP="004F57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Retail</w:t>
      </w:r>
      <w:r w:rsidR="005A0FC2">
        <w:rPr>
          <w:sz w:val="24"/>
          <w:szCs w:val="24"/>
        </w:rPr>
        <w:t>/Commercial Property Revaluation</w:t>
      </w:r>
    </w:p>
    <w:p w14:paraId="783A31FE" w14:textId="5A6EC0C5" w:rsidR="00DE679C" w:rsidRDefault="0094713B" w:rsidP="004F57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Increase to I</w:t>
      </w:r>
      <w:r w:rsidR="005019FF">
        <w:rPr>
          <w:sz w:val="24"/>
          <w:szCs w:val="24"/>
        </w:rPr>
        <w:t xml:space="preserve">nformational </w:t>
      </w:r>
      <w:r>
        <w:rPr>
          <w:sz w:val="24"/>
          <w:szCs w:val="24"/>
        </w:rPr>
        <w:t>T</w:t>
      </w:r>
      <w:r w:rsidR="005019FF">
        <w:rPr>
          <w:sz w:val="24"/>
          <w:szCs w:val="24"/>
        </w:rPr>
        <w:t>echology</w:t>
      </w:r>
      <w:r>
        <w:rPr>
          <w:sz w:val="24"/>
          <w:szCs w:val="24"/>
        </w:rPr>
        <w:t>’s Credit Card Limit</w:t>
      </w:r>
    </w:p>
    <w:p w14:paraId="2D4771E6" w14:textId="1A3E33F1" w:rsidR="00F77AEB" w:rsidRDefault="00F77AEB" w:rsidP="004F57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Approval of Courthouse Salary Decision</w:t>
      </w:r>
    </w:p>
    <w:p w14:paraId="5783FF5A" w14:textId="77777777" w:rsidR="005A0FC2" w:rsidRPr="009F70DD" w:rsidRDefault="005A0FC2" w:rsidP="005A0FC2">
      <w:pPr>
        <w:pStyle w:val="ListParagraph"/>
        <w:ind w:left="1440"/>
        <w:rPr>
          <w:sz w:val="24"/>
          <w:szCs w:val="24"/>
        </w:rPr>
      </w:pPr>
    </w:p>
    <w:p w14:paraId="39D518EF" w14:textId="77777777" w:rsidR="004F5749" w:rsidRDefault="004F5749" w:rsidP="004F574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3F2A5ADF" w14:textId="77777777" w:rsidR="004F5749" w:rsidRPr="009F70DD" w:rsidRDefault="004F5749" w:rsidP="004F5749">
      <w:pPr>
        <w:pStyle w:val="ListParagraph"/>
        <w:rPr>
          <w:sz w:val="24"/>
          <w:szCs w:val="24"/>
        </w:rPr>
      </w:pPr>
    </w:p>
    <w:p w14:paraId="56ECF2E1" w14:textId="77777777" w:rsidR="004F5749" w:rsidRPr="009F70DD" w:rsidRDefault="004F5749" w:rsidP="004F574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5B2E81B8" w14:textId="515F5B2C" w:rsidR="004F5749" w:rsidRDefault="004F5749" w:rsidP="004F574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proposed committee meeting is scheduled for July 10, 2025</w:t>
      </w:r>
    </w:p>
    <w:p w14:paraId="223363D6" w14:textId="77777777" w:rsidR="004F5749" w:rsidRDefault="004F5749" w:rsidP="004F574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</w:t>
      </w:r>
      <w:proofErr w:type="gramStart"/>
      <w:r>
        <w:rPr>
          <w:sz w:val="24"/>
          <w:szCs w:val="24"/>
        </w:rPr>
        <w:t>:  9</w:t>
      </w:r>
      <w:proofErr w:type="gramEnd"/>
      <w:r>
        <w:rPr>
          <w:sz w:val="24"/>
          <w:szCs w:val="24"/>
        </w:rPr>
        <w:t>:00 a.m.</w:t>
      </w:r>
    </w:p>
    <w:p w14:paraId="2889C31D" w14:textId="77777777" w:rsidR="004F5749" w:rsidRDefault="004F5749" w:rsidP="004F574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Location</w:t>
      </w:r>
      <w:proofErr w:type="gramStart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Hancock County Courthouse</w:t>
      </w:r>
    </w:p>
    <w:p w14:paraId="480EF61E" w14:textId="77777777" w:rsidR="004F5749" w:rsidRDefault="004F5749" w:rsidP="004F574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0BC021CE" w14:textId="73873E22" w:rsidR="004F5749" w:rsidRDefault="004F5749" w:rsidP="004B54D6">
      <w:pPr>
        <w:pStyle w:val="ListParagraph"/>
        <w:ind w:left="144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sectPr w:rsidR="004F5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53ECC"/>
    <w:multiLevelType w:val="hybridMultilevel"/>
    <w:tmpl w:val="0BFE55AA"/>
    <w:lvl w:ilvl="0" w:tplc="86142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098753">
    <w:abstractNumId w:val="2"/>
  </w:num>
  <w:num w:numId="2" w16cid:durableId="744381889">
    <w:abstractNumId w:val="0"/>
  </w:num>
  <w:num w:numId="3" w16cid:durableId="1609313667">
    <w:abstractNumId w:val="1"/>
  </w:num>
  <w:num w:numId="4" w16cid:durableId="1092504197">
    <w:abstractNumId w:val="4"/>
  </w:num>
  <w:num w:numId="5" w16cid:durableId="16829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49"/>
    <w:rsid w:val="000E33FA"/>
    <w:rsid w:val="00273D31"/>
    <w:rsid w:val="0027620D"/>
    <w:rsid w:val="00424155"/>
    <w:rsid w:val="004B54D6"/>
    <w:rsid w:val="004F5749"/>
    <w:rsid w:val="005019FF"/>
    <w:rsid w:val="00574E69"/>
    <w:rsid w:val="005A0FC2"/>
    <w:rsid w:val="00711EE7"/>
    <w:rsid w:val="00715060"/>
    <w:rsid w:val="0094713B"/>
    <w:rsid w:val="00A12CD6"/>
    <w:rsid w:val="00AF6ABE"/>
    <w:rsid w:val="00B96006"/>
    <w:rsid w:val="00DE679C"/>
    <w:rsid w:val="00F77AEB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112E"/>
  <w15:chartTrackingRefBased/>
  <w15:docId w15:val="{36AB4128-B993-46E1-85D9-89A2D2A4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4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7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11</cp:revision>
  <dcterms:created xsi:type="dcterms:W3CDTF">2025-05-14T15:52:00Z</dcterms:created>
  <dcterms:modified xsi:type="dcterms:W3CDTF">2025-06-09T18:45:00Z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2025-05-14T15:54:08Z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ef6aca97-97e6-4ad4-b76d-38ab09ccf4a2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