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E6F9" w14:textId="62081C1E" w:rsidR="00106992" w:rsidRPr="00743FFF" w:rsidRDefault="00743FFF" w:rsidP="00743FFF">
      <w:pPr>
        <w:spacing w:after="0"/>
        <w:jc w:val="center"/>
        <w:rPr>
          <w:b/>
          <w:bCs/>
          <w:sz w:val="28"/>
          <w:szCs w:val="28"/>
        </w:rPr>
      </w:pPr>
      <w:r w:rsidRPr="00743FFF">
        <w:rPr>
          <w:b/>
          <w:bCs/>
          <w:sz w:val="28"/>
          <w:szCs w:val="28"/>
        </w:rPr>
        <w:t>MINUTES OF A FINANCE MEETING OF THE COUNTY OF HANCOCK, STATE OF ILLINOIS, HELD AT THE COUNTY COURTHOUSE IN THE CITY OF CARTHAGE ON JULY 10, 2025</w:t>
      </w:r>
    </w:p>
    <w:p w14:paraId="7A713677" w14:textId="77777777" w:rsidR="00743FFF" w:rsidRDefault="00743FFF" w:rsidP="00743FFF">
      <w:pPr>
        <w:spacing w:after="0"/>
      </w:pPr>
    </w:p>
    <w:p w14:paraId="0766010B" w14:textId="6B1FE3BF" w:rsidR="00743FFF" w:rsidRDefault="00743FFF" w:rsidP="00743FFF">
      <w:pPr>
        <w:spacing w:after="0"/>
      </w:pPr>
      <w:r>
        <w:t xml:space="preserve">The meeting was called to order by committee chair Wayne Bollin at 9:00 a.m.  Members in attendance included Dennis Castlebury, Steve Lucie, Joe Boyles, Lee Ann Lambert, Alex Blythe, and Mark Menn.  Harry Douglas was absent.  Visitors included Keara Weber, Aaron Feagain, Holly Wilde-Tillman, and Mike McVey.  </w:t>
      </w:r>
    </w:p>
    <w:p w14:paraId="2A121577" w14:textId="77777777" w:rsidR="00743FFF" w:rsidRDefault="00743FFF" w:rsidP="00743FFF">
      <w:pPr>
        <w:spacing w:after="0"/>
      </w:pPr>
    </w:p>
    <w:p w14:paraId="0C02E0D5" w14:textId="57FB7446" w:rsidR="00743FFF" w:rsidRDefault="00743FFF" w:rsidP="00743FFF">
      <w:pPr>
        <w:spacing w:after="0"/>
      </w:pPr>
      <w:r>
        <w:t>Ms. Weber stated there is nothing new in collections.   This has to come at the directive of the states’ attorney.  Every week they bring in a little more fine money.  Ms. Weber left at 9:02 a.m.</w:t>
      </w:r>
    </w:p>
    <w:p w14:paraId="2F235104" w14:textId="77777777" w:rsidR="00743FFF" w:rsidRDefault="00743FFF" w:rsidP="00743FFF">
      <w:pPr>
        <w:spacing w:after="0"/>
      </w:pPr>
    </w:p>
    <w:p w14:paraId="6F24D67D" w14:textId="5FC95C2D" w:rsidR="00743FFF" w:rsidRDefault="00743FFF" w:rsidP="00743FFF">
      <w:pPr>
        <w:spacing w:after="0"/>
      </w:pPr>
      <w:r>
        <w:t>Ms. Wilde-Tillman reminded the committee that on August 5 they can take out election packets for the March primary.  These need to be turned back in from October 27 to November 3.   The checks need to have 2 signatures, 1 from the treasurer and 1 from the county clerk.  At times there has been a problem getting a second signature without somebody coming in from their vacation.  She asked if Ms. Weber could be added to the account as a signor?  She is bonded.  Motion to add Keara Weber as a signor for checks was made by Mr. Lucie, seconded by Mr. Blythe.  All members present voted aye.</w:t>
      </w:r>
    </w:p>
    <w:p w14:paraId="5DC16059" w14:textId="77777777" w:rsidR="00743FFF" w:rsidRDefault="00743FFF" w:rsidP="00743FFF">
      <w:pPr>
        <w:spacing w:after="0"/>
      </w:pPr>
    </w:p>
    <w:p w14:paraId="57E3F439" w14:textId="135F23B6" w:rsidR="00743FFF" w:rsidRDefault="00743FFF" w:rsidP="00743FFF">
      <w:pPr>
        <w:spacing w:after="0"/>
      </w:pPr>
      <w:r>
        <w:t xml:space="preserve">There has been an insurance claim for a sheriff vehicle versus deer incident.  </w:t>
      </w:r>
    </w:p>
    <w:p w14:paraId="79FFC82B" w14:textId="77777777" w:rsidR="00743FFF" w:rsidRDefault="00743FFF" w:rsidP="00743FFF">
      <w:pPr>
        <w:spacing w:after="0"/>
      </w:pPr>
    </w:p>
    <w:p w14:paraId="2B67B205" w14:textId="2D9C0A1B" w:rsidR="00743FFF" w:rsidRDefault="00743FFF" w:rsidP="00743FFF">
      <w:pPr>
        <w:spacing w:after="0"/>
      </w:pPr>
      <w:r>
        <w:t>Mr. Feagain stated that EMS is in their new building and functioning well.  The curb is a bit sharp to get in and out.  He went over the vehicle fleet.  They are fully staffed at the moment.  Satellite radios have not been installed in the ambulances yet.</w:t>
      </w:r>
    </w:p>
    <w:p w14:paraId="671F0BA9" w14:textId="77777777" w:rsidR="00743FFF" w:rsidRDefault="00743FFF" w:rsidP="00743FFF">
      <w:pPr>
        <w:spacing w:after="0"/>
      </w:pPr>
    </w:p>
    <w:p w14:paraId="52F42118" w14:textId="77777777" w:rsidR="00743FFF" w:rsidRDefault="00743FFF" w:rsidP="00743FFF">
      <w:pPr>
        <w:spacing w:after="0"/>
      </w:pPr>
      <w:r>
        <w:t xml:space="preserve">Ms. Wilde-Tillman went over how the TIF district works.  The Hamilton school district is missing out on $428,000 from their TIF.    </w:t>
      </w:r>
    </w:p>
    <w:p w14:paraId="61A4C07F" w14:textId="77777777" w:rsidR="00743FFF" w:rsidRDefault="00743FFF" w:rsidP="00743FFF">
      <w:pPr>
        <w:spacing w:after="0"/>
      </w:pPr>
    </w:p>
    <w:p w14:paraId="3E8A78A5" w14:textId="78CB7B2B" w:rsidR="00743FFF" w:rsidRDefault="00743FFF" w:rsidP="00743FFF">
      <w:pPr>
        <w:spacing w:after="0"/>
      </w:pPr>
      <w:r>
        <w:t xml:space="preserve">Mr. McVey states that over the long run this means higher tax rates to make up the difference.  Everybody is negatively affected by the TIF district.  He stated that they need a third party for the Board of Review who needs to not be associated with the republican party.  </w:t>
      </w:r>
    </w:p>
    <w:p w14:paraId="2B138AB6" w14:textId="77777777" w:rsidR="00743FFF" w:rsidRDefault="00743FFF" w:rsidP="00743FFF">
      <w:pPr>
        <w:spacing w:after="0"/>
      </w:pPr>
    </w:p>
    <w:p w14:paraId="1F64EA89" w14:textId="2C736B6A" w:rsidR="00743FFF" w:rsidRDefault="00743FFF" w:rsidP="00743FFF">
      <w:pPr>
        <w:spacing w:after="0"/>
      </w:pPr>
      <w:r>
        <w:t xml:space="preserve">The step increase will take place on the employee’s anniversary date.  </w:t>
      </w:r>
    </w:p>
    <w:p w14:paraId="267E6022" w14:textId="77777777" w:rsidR="00743FFF" w:rsidRDefault="00743FFF" w:rsidP="00743FFF">
      <w:pPr>
        <w:spacing w:after="0"/>
      </w:pPr>
    </w:p>
    <w:p w14:paraId="3BB92BDC" w14:textId="18D77ECD" w:rsidR="00743FFF" w:rsidRDefault="00743FFF" w:rsidP="00743FFF">
      <w:pPr>
        <w:spacing w:after="0"/>
      </w:pPr>
      <w:r>
        <w:lastRenderedPageBreak/>
        <w:t xml:space="preserve">Mr. Lucie was asking if we could think of a way to </w:t>
      </w:r>
      <w:r w:rsidR="00C575A0">
        <w:t>get more money for commercial solar, either through taxes or fees.  There will be a change from a bond to escrow motion coming to full board on July 15.</w:t>
      </w:r>
    </w:p>
    <w:p w14:paraId="06701032" w14:textId="77777777" w:rsidR="00C575A0" w:rsidRDefault="00C575A0" w:rsidP="00743FFF">
      <w:pPr>
        <w:spacing w:after="0"/>
      </w:pPr>
    </w:p>
    <w:p w14:paraId="2A9381FE" w14:textId="41496597" w:rsidR="00C575A0" w:rsidRDefault="00C575A0" w:rsidP="00743FFF">
      <w:pPr>
        <w:spacing w:after="0"/>
      </w:pPr>
      <w:r>
        <w:t xml:space="preserve">Claims were gone over.  </w:t>
      </w:r>
      <w:r w:rsidR="00CF5292">
        <w:t xml:space="preserve">Motion to </w:t>
      </w:r>
      <w:r w:rsidR="00D9275C">
        <w:t xml:space="preserve">deny reimbursing the Hancock County Sheriff’s office for the inmate commissary, and to use the credit card to purchase food was made by Mr. Blythe, seconded by Mr. Boyles.  A roll call vote was taken with all members present voting “yes”.  Motion carried. </w:t>
      </w:r>
    </w:p>
    <w:p w14:paraId="23771609" w14:textId="77777777" w:rsidR="0067290B" w:rsidRDefault="0067290B" w:rsidP="00743FFF">
      <w:pPr>
        <w:spacing w:after="0"/>
      </w:pPr>
    </w:p>
    <w:p w14:paraId="345C80F4" w14:textId="3F0F0754" w:rsidR="0067290B" w:rsidRDefault="0067290B" w:rsidP="00743FFF">
      <w:pPr>
        <w:spacing w:after="0"/>
      </w:pPr>
      <w:r>
        <w:t>Kendall Beals was asked to</w:t>
      </w:r>
      <w:r w:rsidR="005E7E60">
        <w:t xml:space="preserve"> come to the next finance meeting to discuss his storage claims.  </w:t>
      </w:r>
    </w:p>
    <w:p w14:paraId="100EEB4B" w14:textId="77777777" w:rsidR="005E7E60" w:rsidRDefault="005E7E60" w:rsidP="00743FFF">
      <w:pPr>
        <w:spacing w:after="0"/>
      </w:pPr>
    </w:p>
    <w:p w14:paraId="72E172B3" w14:textId="3E899DD5" w:rsidR="005E7E60" w:rsidRDefault="005E7E60" w:rsidP="00743FFF">
      <w:pPr>
        <w:spacing w:after="0"/>
      </w:pPr>
      <w:r>
        <w:t xml:space="preserve">Mr. Lucie made a motion </w:t>
      </w:r>
      <w:r w:rsidR="007900DA">
        <w:t>to pay all of the claims except for the inmate commissary</w:t>
      </w:r>
      <w:r w:rsidR="00901914">
        <w:t xml:space="preserve">.  This was seconded by Mr. Castlebury.  </w:t>
      </w:r>
      <w:r w:rsidR="004C408C">
        <w:t xml:space="preserve">A roll call vote was taken with all members present voting “yes”.  Motion carried. </w:t>
      </w:r>
    </w:p>
    <w:p w14:paraId="73D15FEE" w14:textId="77777777" w:rsidR="004C408C" w:rsidRDefault="004C408C" w:rsidP="00743FFF">
      <w:pPr>
        <w:spacing w:after="0"/>
      </w:pPr>
    </w:p>
    <w:p w14:paraId="15E4C38C" w14:textId="6CC93E64" w:rsidR="004C408C" w:rsidRDefault="004C408C" w:rsidP="00743FFF">
      <w:pPr>
        <w:spacing w:after="0"/>
      </w:pPr>
      <w:r>
        <w:t xml:space="preserve">The sheriff </w:t>
      </w:r>
      <w:r w:rsidR="00011857">
        <w:t xml:space="preserve">was </w:t>
      </w:r>
      <w:r>
        <w:t>asked to come in to the next building and grounds committee meeting and the next finance meeting</w:t>
      </w:r>
      <w:r w:rsidR="00011857">
        <w:t xml:space="preserve"> in August.  He stated that he is not sure if he will be able to come due to a medical emergency in the family and </w:t>
      </w:r>
      <w:r w:rsidR="00420105">
        <w:t>an upcoming conference.</w:t>
      </w:r>
    </w:p>
    <w:p w14:paraId="5AA0CB65" w14:textId="77777777" w:rsidR="00420105" w:rsidRDefault="00420105" w:rsidP="00743FFF">
      <w:pPr>
        <w:spacing w:after="0"/>
      </w:pPr>
    </w:p>
    <w:p w14:paraId="723BFAC3" w14:textId="77ACFE4E" w:rsidR="00420105" w:rsidRDefault="00420105" w:rsidP="00743FFF">
      <w:pPr>
        <w:spacing w:after="0"/>
      </w:pPr>
      <w:r>
        <w:t>Mr. Castlebury motioned to recess until August 14 at 9 a.m</w:t>
      </w:r>
      <w:r w:rsidR="006D30F1">
        <w:t>.  Mr. Boyles seconded the motion.  All members present voted aye.  Meeting adjourned at 10:11.</w:t>
      </w:r>
    </w:p>
    <w:p w14:paraId="4E565516" w14:textId="77777777" w:rsidR="006D30F1" w:rsidRDefault="006D30F1" w:rsidP="00743FFF">
      <w:pPr>
        <w:spacing w:after="0"/>
      </w:pPr>
    </w:p>
    <w:p w14:paraId="7E4B93F9" w14:textId="76F8932F" w:rsidR="006D30F1" w:rsidRDefault="006D30F1" w:rsidP="00743F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04E4E8DB" w14:textId="77777777" w:rsidR="006D30F1" w:rsidRDefault="006D30F1" w:rsidP="00743FFF">
      <w:pPr>
        <w:spacing w:after="0"/>
      </w:pPr>
    </w:p>
    <w:p w14:paraId="2ACACA48" w14:textId="77777777" w:rsidR="006D30F1" w:rsidRDefault="006D30F1" w:rsidP="00743FFF">
      <w:pPr>
        <w:spacing w:after="0"/>
      </w:pPr>
    </w:p>
    <w:p w14:paraId="7708EAD6" w14:textId="77777777" w:rsidR="006D30F1" w:rsidRDefault="006D30F1" w:rsidP="00743FFF">
      <w:pPr>
        <w:spacing w:after="0"/>
      </w:pPr>
    </w:p>
    <w:p w14:paraId="4C989412" w14:textId="5BE85AAC" w:rsidR="006D30F1" w:rsidRDefault="006D30F1" w:rsidP="00743F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Wayne Bollin</w:t>
      </w:r>
    </w:p>
    <w:sectPr w:rsidR="006D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F"/>
    <w:rsid w:val="00011857"/>
    <w:rsid w:val="00106992"/>
    <w:rsid w:val="00246D84"/>
    <w:rsid w:val="00420105"/>
    <w:rsid w:val="00465659"/>
    <w:rsid w:val="004C408C"/>
    <w:rsid w:val="005E7E60"/>
    <w:rsid w:val="0067290B"/>
    <w:rsid w:val="006D30F1"/>
    <w:rsid w:val="00743FFF"/>
    <w:rsid w:val="007900DA"/>
    <w:rsid w:val="00901914"/>
    <w:rsid w:val="009E3C8E"/>
    <w:rsid w:val="00C575A0"/>
    <w:rsid w:val="00CF5292"/>
    <w:rsid w:val="00D9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650A"/>
  <w15:chartTrackingRefBased/>
  <w15:docId w15:val="{108F49D0-D1B7-4BF8-B33F-0C5CCAE0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11</cp:revision>
  <dcterms:created xsi:type="dcterms:W3CDTF">2025-07-10T15:46:00Z</dcterms:created>
  <dcterms:modified xsi:type="dcterms:W3CDTF">2025-07-10T17:07:00Z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2025-07-10T15:58:40Z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775c419e-5d34-486b-bc2d-4bf5bc3a5394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