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B871" w14:textId="77777777" w:rsidR="007A3D30" w:rsidRPr="00FE1E04" w:rsidRDefault="007A3D30" w:rsidP="007A3D30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3A7A69E5" w14:textId="77777777" w:rsidR="007A3D30" w:rsidRDefault="007A3D30" w:rsidP="007A3D30">
      <w:pPr>
        <w:pStyle w:val="NoSpacing"/>
        <w:jc w:val="center"/>
      </w:pPr>
      <w:r>
        <w:t>Agenda</w:t>
      </w:r>
    </w:p>
    <w:p w14:paraId="053D3B6E" w14:textId="77777777" w:rsidR="007A3D30" w:rsidRDefault="007A3D30" w:rsidP="007A3D30">
      <w:pPr>
        <w:pStyle w:val="NoSpacing"/>
        <w:jc w:val="center"/>
      </w:pPr>
      <w:r>
        <w:t>OF THE COUNTY BOARD OF HANCOCK COUNTY, ILLINOIS</w:t>
      </w:r>
    </w:p>
    <w:p w14:paraId="191DAF26" w14:textId="77777777" w:rsidR="007A3D30" w:rsidRDefault="007A3D30" w:rsidP="007A3D30">
      <w:pPr>
        <w:pStyle w:val="NoSpacing"/>
        <w:jc w:val="center"/>
      </w:pPr>
    </w:p>
    <w:p w14:paraId="22D50386" w14:textId="796B133F" w:rsidR="007A3D30" w:rsidRDefault="007A3D30" w:rsidP="007A3D30">
      <w:pPr>
        <w:pStyle w:val="NoSpacing"/>
      </w:pPr>
      <w:r>
        <w:t>Date:  February 18, 2025</w:t>
      </w:r>
    </w:p>
    <w:p w14:paraId="60F4E06D" w14:textId="77777777" w:rsidR="007A3D30" w:rsidRDefault="007A3D30" w:rsidP="007A3D30">
      <w:pPr>
        <w:pStyle w:val="NoSpacing"/>
      </w:pPr>
    </w:p>
    <w:p w14:paraId="2D52B102" w14:textId="77777777" w:rsidR="007A3D30" w:rsidRDefault="007A3D30" w:rsidP="007A3D30">
      <w:pPr>
        <w:pStyle w:val="NoSpacing"/>
      </w:pPr>
      <w:r>
        <w:t>Time: 6:30 p.m.</w:t>
      </w:r>
    </w:p>
    <w:p w14:paraId="585D536C" w14:textId="77777777" w:rsidR="007A3D30" w:rsidRDefault="007A3D30" w:rsidP="007A3D30">
      <w:pPr>
        <w:pStyle w:val="NoSpacing"/>
      </w:pPr>
    </w:p>
    <w:p w14:paraId="0F562AD5" w14:textId="77777777" w:rsidR="007A3D30" w:rsidRDefault="007A3D30" w:rsidP="007A3D30">
      <w:pPr>
        <w:pStyle w:val="NoSpacing"/>
      </w:pPr>
      <w:r>
        <w:t>Location: Hancock County Courthouse</w:t>
      </w:r>
    </w:p>
    <w:p w14:paraId="77B5E3A0" w14:textId="77777777" w:rsidR="007A3D30" w:rsidRDefault="007A3D30" w:rsidP="007A3D30">
      <w:pPr>
        <w:pStyle w:val="NoSpacing"/>
      </w:pPr>
      <w:r>
        <w:tab/>
        <w:t xml:space="preserve">   500 Main Street</w:t>
      </w:r>
    </w:p>
    <w:p w14:paraId="17EA5E73" w14:textId="77777777" w:rsidR="007A3D30" w:rsidRDefault="007A3D30" w:rsidP="007A3D30">
      <w:pPr>
        <w:pStyle w:val="NoSpacing"/>
      </w:pPr>
      <w:r>
        <w:tab/>
        <w:t xml:space="preserve">   County Board Room</w:t>
      </w:r>
    </w:p>
    <w:p w14:paraId="153615DB" w14:textId="77777777" w:rsidR="007A3D30" w:rsidRDefault="007A3D30" w:rsidP="007A3D30">
      <w:pPr>
        <w:pStyle w:val="NoSpacing"/>
      </w:pPr>
      <w:r>
        <w:t xml:space="preserve">                  Carthage, IL. 62321</w:t>
      </w:r>
    </w:p>
    <w:p w14:paraId="56F12F40" w14:textId="77777777" w:rsidR="007A3D30" w:rsidRDefault="007A3D30" w:rsidP="007A3D30">
      <w:pPr>
        <w:pStyle w:val="NoSpacing"/>
      </w:pPr>
    </w:p>
    <w:p w14:paraId="7DAE8908" w14:textId="77777777" w:rsidR="007A3D30" w:rsidRDefault="007A3D30" w:rsidP="007A3D30">
      <w:pPr>
        <w:pStyle w:val="NoSpacing"/>
        <w:numPr>
          <w:ilvl w:val="0"/>
          <w:numId w:val="1"/>
        </w:numPr>
      </w:pPr>
      <w:r>
        <w:t>OPENING OF MEETING</w:t>
      </w:r>
    </w:p>
    <w:p w14:paraId="2BCBEF7E" w14:textId="77777777" w:rsidR="007A3D30" w:rsidRDefault="007A3D30" w:rsidP="007A3D30">
      <w:pPr>
        <w:pStyle w:val="NoSpacing"/>
        <w:numPr>
          <w:ilvl w:val="0"/>
          <w:numId w:val="4"/>
        </w:numPr>
      </w:pPr>
      <w:r>
        <w:t>Call to Order</w:t>
      </w:r>
    </w:p>
    <w:p w14:paraId="49AF8AB7" w14:textId="6F290125" w:rsidR="007A3D30" w:rsidRDefault="007A3D30" w:rsidP="007A3D30">
      <w:pPr>
        <w:pStyle w:val="NoSpacing"/>
        <w:numPr>
          <w:ilvl w:val="0"/>
          <w:numId w:val="4"/>
        </w:numPr>
      </w:pPr>
      <w:r>
        <w:t>Invocation – Harry Douglas</w:t>
      </w:r>
    </w:p>
    <w:p w14:paraId="6E69756E" w14:textId="77777777" w:rsidR="007A3D30" w:rsidRDefault="007A3D30" w:rsidP="007A3D30">
      <w:pPr>
        <w:pStyle w:val="NoSpacing"/>
        <w:numPr>
          <w:ilvl w:val="0"/>
          <w:numId w:val="4"/>
        </w:numPr>
      </w:pPr>
      <w:r>
        <w:t>Pledge of Allegiance – Clerk</w:t>
      </w:r>
    </w:p>
    <w:p w14:paraId="5ECAECD4" w14:textId="77777777" w:rsidR="007A3D30" w:rsidRDefault="007A3D30" w:rsidP="007A3D30">
      <w:pPr>
        <w:pStyle w:val="NoSpacing"/>
        <w:numPr>
          <w:ilvl w:val="0"/>
          <w:numId w:val="4"/>
        </w:numPr>
      </w:pPr>
      <w:r>
        <w:t>Roll Call</w:t>
      </w:r>
    </w:p>
    <w:p w14:paraId="29EC6233" w14:textId="1E48050A" w:rsidR="007A3D30" w:rsidRDefault="007A3D30" w:rsidP="007A3D30">
      <w:pPr>
        <w:pStyle w:val="NoSpacing"/>
        <w:numPr>
          <w:ilvl w:val="0"/>
          <w:numId w:val="4"/>
        </w:numPr>
      </w:pPr>
      <w:r>
        <w:t>Approval of January, special, and executive minutes</w:t>
      </w:r>
    </w:p>
    <w:p w14:paraId="6C80088E" w14:textId="77777777" w:rsidR="007A3D30" w:rsidRDefault="007A3D30" w:rsidP="007A3D30">
      <w:pPr>
        <w:pStyle w:val="NoSpacing"/>
      </w:pPr>
    </w:p>
    <w:p w14:paraId="06D51B1D" w14:textId="77777777" w:rsidR="007A3D30" w:rsidRDefault="007A3D30" w:rsidP="007A3D30">
      <w:pPr>
        <w:pStyle w:val="NoSpacing"/>
        <w:numPr>
          <w:ilvl w:val="0"/>
          <w:numId w:val="1"/>
        </w:numPr>
      </w:pPr>
      <w:r>
        <w:t>COMMUNICATIONS</w:t>
      </w:r>
    </w:p>
    <w:p w14:paraId="387DCDD3" w14:textId="6215BC8A" w:rsidR="007A3D30" w:rsidRDefault="007A3D30" w:rsidP="007A3D30">
      <w:pPr>
        <w:pStyle w:val="NoSpacing"/>
        <w:numPr>
          <w:ilvl w:val="0"/>
          <w:numId w:val="5"/>
        </w:numPr>
      </w:pPr>
      <w:r>
        <w:t xml:space="preserve">Welcome Visitors – </w:t>
      </w:r>
      <w:r w:rsidR="00066C6B">
        <w:t xml:space="preserve"> Cole Boyles – Boy Scouts, Citizenship in the Community merit badge</w:t>
      </w:r>
      <w:r>
        <w:t xml:space="preserve">  </w:t>
      </w:r>
    </w:p>
    <w:p w14:paraId="4D4DEA86" w14:textId="77777777" w:rsidR="007A3D30" w:rsidRDefault="007A3D30" w:rsidP="007A3D30">
      <w:pPr>
        <w:pStyle w:val="NoSpacing"/>
        <w:numPr>
          <w:ilvl w:val="0"/>
          <w:numId w:val="5"/>
        </w:numPr>
      </w:pPr>
      <w:r>
        <w:t>Public comments and correspondence to the Board</w:t>
      </w:r>
    </w:p>
    <w:p w14:paraId="412AEC79" w14:textId="77777777" w:rsidR="007A3D30" w:rsidRDefault="007A3D30" w:rsidP="007A3D30">
      <w:pPr>
        <w:pStyle w:val="NoSpacing"/>
        <w:ind w:left="1440"/>
      </w:pPr>
    </w:p>
    <w:p w14:paraId="26BEB6F9" w14:textId="77777777" w:rsidR="007A3D30" w:rsidRDefault="007A3D30" w:rsidP="007A3D30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7D7E4033" w14:textId="77777777" w:rsidR="007A3D30" w:rsidRDefault="007A3D30" w:rsidP="007A3D30">
      <w:pPr>
        <w:pStyle w:val="NoSpacing"/>
        <w:numPr>
          <w:ilvl w:val="0"/>
          <w:numId w:val="6"/>
        </w:numPr>
      </w:pPr>
      <w:r>
        <w:t>County Highway, Road, and Bridge</w:t>
      </w:r>
    </w:p>
    <w:p w14:paraId="6F71EB3F" w14:textId="77777777" w:rsidR="007A3D30" w:rsidRDefault="007A3D30" w:rsidP="007A3D30">
      <w:pPr>
        <w:pStyle w:val="NoSpacing"/>
        <w:numPr>
          <w:ilvl w:val="0"/>
          <w:numId w:val="6"/>
        </w:numPr>
      </w:pPr>
      <w:r>
        <w:t>Finance, Fees, and Salaries</w:t>
      </w:r>
    </w:p>
    <w:p w14:paraId="005AC082" w14:textId="77777777" w:rsidR="007A3D30" w:rsidRDefault="007A3D30" w:rsidP="007A3D30">
      <w:pPr>
        <w:pStyle w:val="NoSpacing"/>
        <w:numPr>
          <w:ilvl w:val="0"/>
          <w:numId w:val="6"/>
        </w:numPr>
      </w:pPr>
      <w:r>
        <w:t>Building, Grounds, Insurance</w:t>
      </w:r>
    </w:p>
    <w:p w14:paraId="3497EF01" w14:textId="77777777" w:rsidR="007A3D30" w:rsidRDefault="007A3D30" w:rsidP="007A3D30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43B8C08C" w14:textId="77777777" w:rsidR="007A3D30" w:rsidRDefault="007A3D30" w:rsidP="007A3D30">
      <w:pPr>
        <w:pStyle w:val="NoSpacing"/>
      </w:pPr>
    </w:p>
    <w:p w14:paraId="21BF9227" w14:textId="77777777" w:rsidR="007A3D30" w:rsidRDefault="007A3D30" w:rsidP="007A3D30">
      <w:pPr>
        <w:pStyle w:val="NoSpacing"/>
        <w:numPr>
          <w:ilvl w:val="0"/>
          <w:numId w:val="1"/>
        </w:numPr>
      </w:pPr>
      <w:r>
        <w:t>ACTION ITEMS</w:t>
      </w:r>
    </w:p>
    <w:p w14:paraId="4D56AD19" w14:textId="77777777" w:rsidR="007A3D30" w:rsidRDefault="007A3D30" w:rsidP="007A3D30">
      <w:pPr>
        <w:pStyle w:val="NoSpacing"/>
        <w:ind w:left="1080"/>
      </w:pPr>
      <w:r>
        <w:t>Consent Agenda</w:t>
      </w:r>
    </w:p>
    <w:p w14:paraId="113B6423" w14:textId="6C3EF98B" w:rsidR="007A3D30" w:rsidRDefault="00AD55A1" w:rsidP="007A3D30">
      <w:pPr>
        <w:pStyle w:val="NoSpacing"/>
        <w:numPr>
          <w:ilvl w:val="0"/>
          <w:numId w:val="7"/>
        </w:numPr>
      </w:pPr>
      <w:r>
        <w:t>Hancock County Public Transportation HC3 To Be Declared Surplus And Sold At Auction</w:t>
      </w:r>
    </w:p>
    <w:p w14:paraId="2E7D5434" w14:textId="2C6B9ED1" w:rsidR="007A3D30" w:rsidRDefault="00AD55A1" w:rsidP="007A3D30">
      <w:pPr>
        <w:pStyle w:val="NoSpacing"/>
        <w:numPr>
          <w:ilvl w:val="0"/>
          <w:numId w:val="7"/>
        </w:numPr>
      </w:pPr>
      <w:r>
        <w:t xml:space="preserve">Hancock County Public Transportation HC4 </w:t>
      </w:r>
      <w:r w:rsidR="007301BB">
        <w:t>To Be Retained And Be Used As A Service Vehicle</w:t>
      </w:r>
    </w:p>
    <w:p w14:paraId="33529E8D" w14:textId="4A52C6A6" w:rsidR="00A367F2" w:rsidRDefault="00A367F2" w:rsidP="007A3D30">
      <w:pPr>
        <w:pStyle w:val="NoSpacing"/>
        <w:numPr>
          <w:ilvl w:val="0"/>
          <w:numId w:val="7"/>
        </w:numPr>
      </w:pPr>
      <w:r>
        <w:t>Noxious Weed Resolution</w:t>
      </w:r>
      <w:r w:rsidR="003F6DCE">
        <w:t xml:space="preserve"> </w:t>
      </w:r>
    </w:p>
    <w:p w14:paraId="142D31C7" w14:textId="2D34074E" w:rsidR="00A367FC" w:rsidRDefault="00A367FC" w:rsidP="007A3D30">
      <w:pPr>
        <w:pStyle w:val="NoSpacing"/>
        <w:numPr>
          <w:ilvl w:val="0"/>
          <w:numId w:val="7"/>
        </w:numPr>
      </w:pPr>
      <w:r>
        <w:t xml:space="preserve">Amendment to </w:t>
      </w:r>
      <w:r w:rsidR="00A244DA">
        <w:t>Predictable Fee Schedule</w:t>
      </w:r>
      <w:r w:rsidR="00A861CF">
        <w:t xml:space="preserve"> for Recording Documents</w:t>
      </w:r>
    </w:p>
    <w:p w14:paraId="0B4F4ED9" w14:textId="0414DE93" w:rsidR="007F4329" w:rsidRDefault="007F4329" w:rsidP="007A3D30">
      <w:pPr>
        <w:pStyle w:val="NoSpacing"/>
        <w:numPr>
          <w:ilvl w:val="0"/>
          <w:numId w:val="7"/>
        </w:numPr>
      </w:pPr>
      <w:r>
        <w:t>New Bank Account for Circuit Clerk for Clearing of Electronic Payments</w:t>
      </w:r>
    </w:p>
    <w:p w14:paraId="5DC99EFA" w14:textId="77777777" w:rsidR="00A861CF" w:rsidRDefault="00A861CF" w:rsidP="007A3D30">
      <w:pPr>
        <w:pStyle w:val="NoSpacing"/>
        <w:ind w:left="1080"/>
      </w:pPr>
    </w:p>
    <w:p w14:paraId="19141F4B" w14:textId="0D42FBFC" w:rsidR="007A3D30" w:rsidRDefault="007A3D30" w:rsidP="007A3D30">
      <w:pPr>
        <w:pStyle w:val="NoSpacing"/>
        <w:ind w:left="1080"/>
      </w:pPr>
      <w:r>
        <w:t>End Consent Agenda</w:t>
      </w:r>
    </w:p>
    <w:p w14:paraId="34012FE7" w14:textId="77777777" w:rsidR="007A3D30" w:rsidRDefault="007A3D30" w:rsidP="007A3D30">
      <w:pPr>
        <w:pStyle w:val="NoSpacing"/>
        <w:ind w:left="1800"/>
      </w:pPr>
    </w:p>
    <w:p w14:paraId="2C97787A" w14:textId="40F77957" w:rsidR="007A3D30" w:rsidRDefault="00B72F7E" w:rsidP="007A3D30">
      <w:pPr>
        <w:pStyle w:val="NoSpacing"/>
        <w:numPr>
          <w:ilvl w:val="0"/>
          <w:numId w:val="8"/>
        </w:numPr>
      </w:pPr>
      <w:r>
        <w:t>Resolution To Expend Federal Local Bridge Funds and Township Bridge Program Funds To Pay For The Replacement Of Structure 034-4816 Over Grove Creek In Pilot Grove Township Located At 2350 N, 3.5 Miles NW Of Burnside</w:t>
      </w:r>
    </w:p>
    <w:p w14:paraId="45A16434" w14:textId="20AB9951" w:rsidR="00B72F7E" w:rsidRDefault="00BB1ED9" w:rsidP="007A3D30">
      <w:pPr>
        <w:pStyle w:val="NoSpacing"/>
        <w:numPr>
          <w:ilvl w:val="0"/>
          <w:numId w:val="8"/>
        </w:numPr>
      </w:pPr>
      <w:r>
        <w:t xml:space="preserve">Resolution To Expend Federal Local Bridge Program Funds and Township Bridge Program Funds To Pay For Replacement Of Structure Number 034-4242 Over </w:t>
      </w:r>
      <w:r>
        <w:lastRenderedPageBreak/>
        <w:t>Baptist Creek In Fountain Green Township Located At 2980 E 4.5 Miles Se Of La Harpe</w:t>
      </w:r>
    </w:p>
    <w:p w14:paraId="5ED9C435" w14:textId="5ED6FF8C" w:rsidR="004D51B6" w:rsidRDefault="005A3074" w:rsidP="007A3D30">
      <w:pPr>
        <w:pStyle w:val="NoSpacing"/>
        <w:numPr>
          <w:ilvl w:val="0"/>
          <w:numId w:val="8"/>
        </w:numPr>
      </w:pPr>
      <w:r>
        <w:t xml:space="preserve">Resolution </w:t>
      </w:r>
      <w:r w:rsidR="00012E95">
        <w:t xml:space="preserve">Approving Day Labor For Oil And Chip Work </w:t>
      </w:r>
      <w:r>
        <w:t>in 2025 on Niota Road, Colusa Road, Ferris Road, Ferris Town Road, Mc Call Road</w:t>
      </w:r>
      <w:r w:rsidR="00012E95">
        <w:t xml:space="preserve">, </w:t>
      </w:r>
      <w:r w:rsidR="00132F40">
        <w:t xml:space="preserve">Colusa Town Road, and </w:t>
      </w:r>
      <w:r w:rsidR="001A0678">
        <w:t>2.25 miles of gravel on the Burnside-Durham Road</w:t>
      </w:r>
      <w:r>
        <w:t>.  Total Cost $560,000 To Be Paid Out Of Federal And State Funds, County Pays For Labor, Materials And Equipment Up Front And Seek Reimbursement From IDOT On Completion</w:t>
      </w:r>
    </w:p>
    <w:p w14:paraId="575973DD" w14:textId="16EC8D6A" w:rsidR="00A861CF" w:rsidRDefault="00A861CF" w:rsidP="007A3D30">
      <w:pPr>
        <w:pStyle w:val="NoSpacing"/>
        <w:numPr>
          <w:ilvl w:val="0"/>
          <w:numId w:val="8"/>
        </w:numPr>
      </w:pPr>
      <w:r>
        <w:t>Illinois Electronics Recycling Program</w:t>
      </w:r>
      <w:r w:rsidR="00E53E73">
        <w:t xml:space="preserve">  - Fee paid in October 2024 $5299.</w:t>
      </w:r>
    </w:p>
    <w:p w14:paraId="49F5A5B4" w14:textId="77777777" w:rsidR="007A3D30" w:rsidRDefault="007A3D30" w:rsidP="007A3D30">
      <w:pPr>
        <w:pStyle w:val="NoSpacing"/>
      </w:pPr>
    </w:p>
    <w:p w14:paraId="6FE2CBDF" w14:textId="77777777" w:rsidR="007A3D30" w:rsidRDefault="007A3D30" w:rsidP="007A3D30">
      <w:pPr>
        <w:pStyle w:val="NoSpacing"/>
        <w:numPr>
          <w:ilvl w:val="0"/>
          <w:numId w:val="1"/>
        </w:numPr>
      </w:pPr>
      <w:r>
        <w:t>UNFINISHED BUSINESS</w:t>
      </w:r>
    </w:p>
    <w:p w14:paraId="6AB40FE9" w14:textId="77777777" w:rsidR="007A3D30" w:rsidRDefault="007A3D30" w:rsidP="007A3D30">
      <w:pPr>
        <w:pStyle w:val="NoSpacing"/>
      </w:pPr>
    </w:p>
    <w:p w14:paraId="18D35F0C" w14:textId="77777777" w:rsidR="007A3D30" w:rsidRDefault="007A3D30" w:rsidP="007A3D30">
      <w:pPr>
        <w:pStyle w:val="NoSpacing"/>
        <w:numPr>
          <w:ilvl w:val="0"/>
          <w:numId w:val="1"/>
        </w:numPr>
      </w:pPr>
      <w:r>
        <w:t>NEW BUSINESS</w:t>
      </w:r>
    </w:p>
    <w:p w14:paraId="7FF21D6E" w14:textId="77777777" w:rsidR="007A3D30" w:rsidRDefault="007A3D30" w:rsidP="007A3D30">
      <w:pPr>
        <w:pStyle w:val="NoSpacing"/>
      </w:pPr>
    </w:p>
    <w:p w14:paraId="06600F82" w14:textId="77777777" w:rsidR="007A3D30" w:rsidRDefault="007A3D30" w:rsidP="007A3D30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2E3F9C29" w14:textId="77777777" w:rsidR="007A3D30" w:rsidRDefault="007A3D30" w:rsidP="007A3D30">
      <w:pPr>
        <w:pStyle w:val="NoSpacing"/>
      </w:pPr>
    </w:p>
    <w:p w14:paraId="595691A2" w14:textId="77777777" w:rsidR="007A3D30" w:rsidRDefault="007A3D30" w:rsidP="007A3D30">
      <w:pPr>
        <w:pStyle w:val="NoSpacing"/>
        <w:numPr>
          <w:ilvl w:val="0"/>
          <w:numId w:val="1"/>
        </w:numPr>
      </w:pPr>
      <w:r>
        <w:t>APPOINTMENTS</w:t>
      </w:r>
    </w:p>
    <w:p w14:paraId="691DCB4A" w14:textId="530CF98C" w:rsidR="007A3D30" w:rsidRDefault="000660EB" w:rsidP="000660EB">
      <w:pPr>
        <w:pStyle w:val="NoSpacing"/>
        <w:numPr>
          <w:ilvl w:val="0"/>
          <w:numId w:val="9"/>
        </w:numPr>
      </w:pPr>
      <w:r>
        <w:t>Ryan Weeks – Noxious Weed</w:t>
      </w:r>
      <w:r w:rsidR="00C34929">
        <w:t xml:space="preserve"> Superintendent</w:t>
      </w:r>
    </w:p>
    <w:p w14:paraId="0F46C32A" w14:textId="77777777" w:rsidR="00C34929" w:rsidRDefault="00C34929" w:rsidP="00C34929">
      <w:pPr>
        <w:pStyle w:val="NoSpacing"/>
        <w:ind w:left="1440"/>
      </w:pPr>
    </w:p>
    <w:p w14:paraId="370CD51D" w14:textId="77777777" w:rsidR="007A3D30" w:rsidRDefault="007A3D30" w:rsidP="007A3D30">
      <w:pPr>
        <w:pStyle w:val="NoSpacing"/>
        <w:numPr>
          <w:ilvl w:val="0"/>
          <w:numId w:val="1"/>
        </w:numPr>
      </w:pPr>
      <w:r>
        <w:t>RECESS</w:t>
      </w:r>
    </w:p>
    <w:p w14:paraId="02587D59" w14:textId="53DEADA1" w:rsidR="007A3D30" w:rsidRDefault="007A3D30" w:rsidP="007A3D30">
      <w:pPr>
        <w:pStyle w:val="NoSpacing"/>
        <w:numPr>
          <w:ilvl w:val="0"/>
          <w:numId w:val="2"/>
        </w:numPr>
      </w:pPr>
      <w:r>
        <w:t xml:space="preserve">The proposed board meeting is scheduled for March 18, 2025   </w:t>
      </w:r>
    </w:p>
    <w:p w14:paraId="17CD8192" w14:textId="77777777" w:rsidR="007A3D30" w:rsidRDefault="007A3D30" w:rsidP="007A3D30">
      <w:pPr>
        <w:pStyle w:val="NoSpacing"/>
        <w:ind w:left="1440"/>
      </w:pPr>
      <w:r>
        <w:t>Time: 6:30 p.m.</w:t>
      </w:r>
    </w:p>
    <w:p w14:paraId="41F08765" w14:textId="77777777" w:rsidR="007A3D30" w:rsidRDefault="007A3D30" w:rsidP="007A3D30">
      <w:pPr>
        <w:pStyle w:val="NoSpacing"/>
        <w:ind w:left="1440"/>
      </w:pPr>
      <w:r>
        <w:t>Location: Hancock County Courthouse</w:t>
      </w:r>
    </w:p>
    <w:p w14:paraId="438717DD" w14:textId="77777777" w:rsidR="007A3D30" w:rsidRDefault="007A3D30" w:rsidP="007A3D30">
      <w:pPr>
        <w:pStyle w:val="NoSpacing"/>
        <w:numPr>
          <w:ilvl w:val="0"/>
          <w:numId w:val="3"/>
        </w:numPr>
      </w:pPr>
      <w:r>
        <w:t xml:space="preserve"> Main Street</w:t>
      </w:r>
    </w:p>
    <w:p w14:paraId="30AB61E3" w14:textId="77777777" w:rsidR="007A3D30" w:rsidRDefault="007A3D30" w:rsidP="007A3D30">
      <w:pPr>
        <w:pStyle w:val="NoSpacing"/>
        <w:ind w:left="2310"/>
      </w:pPr>
      <w:r>
        <w:t>County Board Room</w:t>
      </w:r>
    </w:p>
    <w:p w14:paraId="39D70AD2" w14:textId="77777777" w:rsidR="007A3D30" w:rsidRDefault="007A3D30" w:rsidP="007A3D30">
      <w:pPr>
        <w:pStyle w:val="NoSpacing"/>
        <w:ind w:left="2310"/>
      </w:pPr>
      <w:r>
        <w:t>Third Floor</w:t>
      </w:r>
    </w:p>
    <w:p w14:paraId="09C6ED77" w14:textId="77777777" w:rsidR="007A3D30" w:rsidRDefault="007A3D30" w:rsidP="007A3D30">
      <w:pPr>
        <w:pStyle w:val="NoSpacing"/>
        <w:ind w:left="1440" w:firstLine="720"/>
      </w:pPr>
      <w:r>
        <w:t xml:space="preserve">   Carthage, IL  62321</w:t>
      </w:r>
    </w:p>
    <w:p w14:paraId="2F90932C" w14:textId="77777777" w:rsidR="007A3D30" w:rsidRDefault="007A3D30" w:rsidP="007A3D30"/>
    <w:p w14:paraId="6DD4ECDD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281E4948"/>
    <w:multiLevelType w:val="hybridMultilevel"/>
    <w:tmpl w:val="3D30A3A8"/>
    <w:lvl w:ilvl="0" w:tplc="9D265F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7"/>
  </w:num>
  <w:num w:numId="2" w16cid:durableId="1196313751">
    <w:abstractNumId w:val="5"/>
  </w:num>
  <w:num w:numId="3" w16cid:durableId="80026099">
    <w:abstractNumId w:val="3"/>
  </w:num>
  <w:num w:numId="4" w16cid:durableId="1406807102">
    <w:abstractNumId w:val="2"/>
  </w:num>
  <w:num w:numId="5" w16cid:durableId="1435979975">
    <w:abstractNumId w:val="8"/>
  </w:num>
  <w:num w:numId="6" w16cid:durableId="674767607">
    <w:abstractNumId w:val="6"/>
  </w:num>
  <w:num w:numId="7" w16cid:durableId="480196423">
    <w:abstractNumId w:val="1"/>
  </w:num>
  <w:num w:numId="8" w16cid:durableId="1818296905">
    <w:abstractNumId w:val="0"/>
  </w:num>
  <w:num w:numId="9" w16cid:durableId="100127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30"/>
    <w:rsid w:val="00012E95"/>
    <w:rsid w:val="000660EB"/>
    <w:rsid w:val="00066C6B"/>
    <w:rsid w:val="000B6543"/>
    <w:rsid w:val="000C027E"/>
    <w:rsid w:val="00132F40"/>
    <w:rsid w:val="00137FBF"/>
    <w:rsid w:val="001A0678"/>
    <w:rsid w:val="001B68A3"/>
    <w:rsid w:val="001D42A4"/>
    <w:rsid w:val="001E1982"/>
    <w:rsid w:val="0036672B"/>
    <w:rsid w:val="003F6DCE"/>
    <w:rsid w:val="004D51B6"/>
    <w:rsid w:val="004E36A0"/>
    <w:rsid w:val="00510C73"/>
    <w:rsid w:val="005A3074"/>
    <w:rsid w:val="006B4CD3"/>
    <w:rsid w:val="006D63A1"/>
    <w:rsid w:val="007301BB"/>
    <w:rsid w:val="007A3D30"/>
    <w:rsid w:val="007A45C7"/>
    <w:rsid w:val="007E0AC7"/>
    <w:rsid w:val="007F4329"/>
    <w:rsid w:val="0087576F"/>
    <w:rsid w:val="008D3D25"/>
    <w:rsid w:val="00952B83"/>
    <w:rsid w:val="009C0D98"/>
    <w:rsid w:val="00A13290"/>
    <w:rsid w:val="00A244DA"/>
    <w:rsid w:val="00A367F2"/>
    <w:rsid w:val="00A367FC"/>
    <w:rsid w:val="00A46605"/>
    <w:rsid w:val="00A861CF"/>
    <w:rsid w:val="00AD55A1"/>
    <w:rsid w:val="00B72F7E"/>
    <w:rsid w:val="00BB1ED9"/>
    <w:rsid w:val="00BF0B46"/>
    <w:rsid w:val="00C34929"/>
    <w:rsid w:val="00C63C48"/>
    <w:rsid w:val="00D00CA1"/>
    <w:rsid w:val="00DF2860"/>
    <w:rsid w:val="00E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4CD0"/>
  <w15:chartTrackingRefBased/>
  <w15:docId w15:val="{63EEDCFB-E973-4C0F-B35B-E8229A89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3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D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D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D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D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D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D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D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D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D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D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D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A3D3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28</cp:revision>
  <dcterms:created xsi:type="dcterms:W3CDTF">2025-01-28T15:45:00Z</dcterms:created>
  <dcterms:modified xsi:type="dcterms:W3CDTF">2025-02-14T19:19:00Z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2025-01-28T15:46:34Z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157f3abf-1ed9-4c12-a752-ef6fbcc1a7a5</vt:lpwstr>
  </property>
  <property fmtid="{D5CDD505-2E9C-101B-9397-08002B2CF9AE}" pid="8" name="MSIP_Label_defa4170-0d19-0005-0004-bc88714345d2_ContentBits">
    <vt:lpwstr>0</vt:lpwstr>
  </property>
</Properties>
</file>