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EC1F" w14:textId="77777777" w:rsidR="00F259EF" w:rsidRPr="00FE1E04" w:rsidRDefault="00F259EF" w:rsidP="00F259EF">
      <w:pPr>
        <w:pStyle w:val="NoSpacing"/>
        <w:jc w:val="center"/>
        <w:rPr>
          <w:b/>
          <w:bCs/>
          <w:sz w:val="24"/>
          <w:szCs w:val="24"/>
        </w:rPr>
      </w:pPr>
      <w:r w:rsidRPr="00FE1E04">
        <w:rPr>
          <w:b/>
          <w:bCs/>
          <w:sz w:val="24"/>
          <w:szCs w:val="24"/>
        </w:rPr>
        <w:t>FULL BOARD COMMITTEE MEETING</w:t>
      </w:r>
    </w:p>
    <w:p w14:paraId="220D23BA" w14:textId="77777777" w:rsidR="00F259EF" w:rsidRDefault="00F259EF" w:rsidP="00F259EF">
      <w:pPr>
        <w:pStyle w:val="NoSpacing"/>
        <w:jc w:val="center"/>
      </w:pPr>
      <w:r>
        <w:t>Agenda</w:t>
      </w:r>
    </w:p>
    <w:p w14:paraId="6D204E77" w14:textId="77777777" w:rsidR="00F259EF" w:rsidRDefault="00F259EF" w:rsidP="00F259EF">
      <w:pPr>
        <w:pStyle w:val="NoSpacing"/>
        <w:jc w:val="center"/>
      </w:pPr>
      <w:r>
        <w:t>OF THE COUNTY BOARD OF HANCOCK COUNTY, ILLINOIS</w:t>
      </w:r>
    </w:p>
    <w:p w14:paraId="0B6F1868" w14:textId="77777777" w:rsidR="00F259EF" w:rsidRDefault="00F259EF" w:rsidP="00F259EF">
      <w:pPr>
        <w:pStyle w:val="NoSpacing"/>
        <w:jc w:val="center"/>
      </w:pPr>
    </w:p>
    <w:p w14:paraId="4007F3EC" w14:textId="24E151DC" w:rsidR="00F259EF" w:rsidRDefault="00F259EF" w:rsidP="00F259EF">
      <w:pPr>
        <w:pStyle w:val="NoSpacing"/>
      </w:pPr>
      <w:r>
        <w:t>Date:  July 15, 2025</w:t>
      </w:r>
    </w:p>
    <w:p w14:paraId="0C2569AC" w14:textId="77777777" w:rsidR="00F259EF" w:rsidRDefault="00F259EF" w:rsidP="00F259EF">
      <w:pPr>
        <w:pStyle w:val="NoSpacing"/>
      </w:pPr>
    </w:p>
    <w:p w14:paraId="1253A329" w14:textId="77777777" w:rsidR="00F259EF" w:rsidRDefault="00F259EF" w:rsidP="00F259EF">
      <w:pPr>
        <w:pStyle w:val="NoSpacing"/>
      </w:pPr>
      <w:r>
        <w:t>Time: 6:30 p.m.</w:t>
      </w:r>
    </w:p>
    <w:p w14:paraId="2DA70DCC" w14:textId="77777777" w:rsidR="00F259EF" w:rsidRDefault="00F259EF" w:rsidP="00F259EF">
      <w:pPr>
        <w:pStyle w:val="NoSpacing"/>
      </w:pPr>
    </w:p>
    <w:p w14:paraId="7CC923E5" w14:textId="77777777" w:rsidR="00F259EF" w:rsidRDefault="00F259EF" w:rsidP="00F259EF">
      <w:pPr>
        <w:pStyle w:val="NoSpacing"/>
      </w:pPr>
      <w:r>
        <w:t>Location: Hancock County Courthouse</w:t>
      </w:r>
    </w:p>
    <w:p w14:paraId="4B7311C2" w14:textId="77777777" w:rsidR="00F259EF" w:rsidRDefault="00F259EF" w:rsidP="00F259EF">
      <w:pPr>
        <w:pStyle w:val="NoSpacing"/>
      </w:pPr>
      <w:r>
        <w:tab/>
        <w:t xml:space="preserve">   500 Main Street</w:t>
      </w:r>
    </w:p>
    <w:p w14:paraId="187D2C33" w14:textId="77777777" w:rsidR="00F259EF" w:rsidRDefault="00F259EF" w:rsidP="00F259EF">
      <w:pPr>
        <w:pStyle w:val="NoSpacing"/>
      </w:pPr>
      <w:r>
        <w:tab/>
        <w:t xml:space="preserve">   County Board Room</w:t>
      </w:r>
    </w:p>
    <w:p w14:paraId="15156983" w14:textId="77777777" w:rsidR="00F259EF" w:rsidRDefault="00F259EF" w:rsidP="00F259EF">
      <w:pPr>
        <w:pStyle w:val="NoSpacing"/>
      </w:pPr>
      <w:r>
        <w:t xml:space="preserve">                  Carthage, IL. 62321</w:t>
      </w:r>
    </w:p>
    <w:p w14:paraId="717D76EA" w14:textId="77777777" w:rsidR="00F259EF" w:rsidRDefault="00F259EF" w:rsidP="00F259EF">
      <w:pPr>
        <w:pStyle w:val="NoSpacing"/>
      </w:pPr>
    </w:p>
    <w:p w14:paraId="7547F547" w14:textId="77777777" w:rsidR="00F259EF" w:rsidRDefault="00F259EF" w:rsidP="00F259EF">
      <w:pPr>
        <w:pStyle w:val="NoSpacing"/>
        <w:numPr>
          <w:ilvl w:val="0"/>
          <w:numId w:val="1"/>
        </w:numPr>
      </w:pPr>
      <w:r>
        <w:t>OPENING OF MEETING</w:t>
      </w:r>
    </w:p>
    <w:p w14:paraId="649991D0" w14:textId="77777777" w:rsidR="00F259EF" w:rsidRDefault="00F259EF" w:rsidP="00F259EF">
      <w:pPr>
        <w:pStyle w:val="NoSpacing"/>
        <w:numPr>
          <w:ilvl w:val="0"/>
          <w:numId w:val="4"/>
        </w:numPr>
      </w:pPr>
      <w:r>
        <w:t>Call to Order</w:t>
      </w:r>
    </w:p>
    <w:p w14:paraId="727BBD7D" w14:textId="7A747D43" w:rsidR="00F259EF" w:rsidRDefault="00F259EF" w:rsidP="00F259EF">
      <w:pPr>
        <w:pStyle w:val="NoSpacing"/>
        <w:numPr>
          <w:ilvl w:val="0"/>
          <w:numId w:val="4"/>
        </w:numPr>
      </w:pPr>
      <w:r>
        <w:t>Invocation – Tom Rodgers</w:t>
      </w:r>
    </w:p>
    <w:p w14:paraId="102157F4" w14:textId="77777777" w:rsidR="00F259EF" w:rsidRDefault="00F259EF" w:rsidP="00F259EF">
      <w:pPr>
        <w:pStyle w:val="NoSpacing"/>
        <w:numPr>
          <w:ilvl w:val="0"/>
          <w:numId w:val="4"/>
        </w:numPr>
      </w:pPr>
      <w:r>
        <w:t>Pledge of Allegiance – Clerk</w:t>
      </w:r>
    </w:p>
    <w:p w14:paraId="6A37E2B6" w14:textId="77777777" w:rsidR="00F259EF" w:rsidRDefault="00F259EF" w:rsidP="00F259EF">
      <w:pPr>
        <w:pStyle w:val="NoSpacing"/>
        <w:numPr>
          <w:ilvl w:val="0"/>
          <w:numId w:val="4"/>
        </w:numPr>
      </w:pPr>
      <w:r>
        <w:t>Roll Call</w:t>
      </w:r>
    </w:p>
    <w:p w14:paraId="7D014D5C" w14:textId="75A9C4CB" w:rsidR="00F259EF" w:rsidRDefault="00F259EF" w:rsidP="00F259EF">
      <w:pPr>
        <w:pStyle w:val="NoSpacing"/>
        <w:numPr>
          <w:ilvl w:val="0"/>
          <w:numId w:val="4"/>
        </w:numPr>
      </w:pPr>
      <w:r>
        <w:t>Approval of June minutes</w:t>
      </w:r>
      <w:r w:rsidR="001D5001">
        <w:t xml:space="preserve"> and June special finance minutes</w:t>
      </w:r>
    </w:p>
    <w:p w14:paraId="3601BC2E" w14:textId="77777777" w:rsidR="00F259EF" w:rsidRDefault="00F259EF" w:rsidP="00F259EF">
      <w:pPr>
        <w:pStyle w:val="NoSpacing"/>
      </w:pPr>
    </w:p>
    <w:p w14:paraId="7B9D10FE" w14:textId="77777777" w:rsidR="00F259EF" w:rsidRDefault="00F259EF" w:rsidP="00F259EF">
      <w:pPr>
        <w:pStyle w:val="NoSpacing"/>
        <w:numPr>
          <w:ilvl w:val="0"/>
          <w:numId w:val="1"/>
        </w:numPr>
      </w:pPr>
      <w:r>
        <w:t>COMMUNICATIONS</w:t>
      </w:r>
    </w:p>
    <w:p w14:paraId="53A1C9C6" w14:textId="77777777" w:rsidR="00F259EF" w:rsidRDefault="00F259EF" w:rsidP="00F259EF">
      <w:pPr>
        <w:pStyle w:val="NoSpacing"/>
        <w:numPr>
          <w:ilvl w:val="0"/>
          <w:numId w:val="5"/>
        </w:numPr>
      </w:pPr>
      <w:r>
        <w:t xml:space="preserve">Welcome Visitors –   </w:t>
      </w:r>
    </w:p>
    <w:p w14:paraId="2FF793E7" w14:textId="77777777" w:rsidR="00AA0F08" w:rsidRDefault="00F259EF" w:rsidP="00F259EF">
      <w:pPr>
        <w:pStyle w:val="NoSpacing"/>
        <w:numPr>
          <w:ilvl w:val="0"/>
          <w:numId w:val="5"/>
        </w:numPr>
      </w:pPr>
      <w:r>
        <w:t xml:space="preserve">Public comments and correspondence to the Board – </w:t>
      </w:r>
    </w:p>
    <w:p w14:paraId="00C6812F" w14:textId="5ED7A9D4" w:rsidR="00F259EF" w:rsidRDefault="00F259EF" w:rsidP="00AA0F08">
      <w:pPr>
        <w:pStyle w:val="NoSpacing"/>
        <w:numPr>
          <w:ilvl w:val="0"/>
          <w:numId w:val="9"/>
        </w:numPr>
      </w:pPr>
      <w:r>
        <w:t>Dinner with Hospital Board and County Board</w:t>
      </w:r>
    </w:p>
    <w:p w14:paraId="5A5689CA" w14:textId="77777777" w:rsidR="00F259EF" w:rsidRDefault="00F259EF" w:rsidP="00F259EF">
      <w:pPr>
        <w:pStyle w:val="NoSpacing"/>
        <w:ind w:left="1440"/>
      </w:pPr>
    </w:p>
    <w:p w14:paraId="44F1008C" w14:textId="77777777" w:rsidR="00F259EF" w:rsidRDefault="00F259EF" w:rsidP="00F259EF">
      <w:pPr>
        <w:pStyle w:val="NoSpacing"/>
        <w:numPr>
          <w:ilvl w:val="0"/>
          <w:numId w:val="1"/>
        </w:numPr>
      </w:pPr>
      <w:r>
        <w:t xml:space="preserve">COMMITTEE REPORTS – Consent Agenda </w:t>
      </w:r>
    </w:p>
    <w:p w14:paraId="6CAECAF5" w14:textId="77777777" w:rsidR="00F259EF" w:rsidRDefault="00F259EF" w:rsidP="00F259EF">
      <w:pPr>
        <w:pStyle w:val="NoSpacing"/>
        <w:numPr>
          <w:ilvl w:val="0"/>
          <w:numId w:val="6"/>
        </w:numPr>
      </w:pPr>
      <w:r>
        <w:t>County Highway, Road, and Bridge</w:t>
      </w:r>
    </w:p>
    <w:p w14:paraId="08ACF984" w14:textId="77777777" w:rsidR="00F259EF" w:rsidRDefault="00F259EF" w:rsidP="00F259EF">
      <w:pPr>
        <w:pStyle w:val="NoSpacing"/>
        <w:numPr>
          <w:ilvl w:val="0"/>
          <w:numId w:val="6"/>
        </w:numPr>
      </w:pPr>
      <w:r>
        <w:t>Finance, Fees, and Salaries</w:t>
      </w:r>
    </w:p>
    <w:p w14:paraId="6EECEEA1" w14:textId="77777777" w:rsidR="00F259EF" w:rsidRDefault="00F259EF" w:rsidP="00F259EF">
      <w:pPr>
        <w:pStyle w:val="NoSpacing"/>
        <w:numPr>
          <w:ilvl w:val="0"/>
          <w:numId w:val="6"/>
        </w:numPr>
      </w:pPr>
      <w:r>
        <w:t>Building, Grounds, Insurance</w:t>
      </w:r>
    </w:p>
    <w:p w14:paraId="128B80BD" w14:textId="77777777" w:rsidR="00F259EF" w:rsidRDefault="00F259EF" w:rsidP="00F259EF">
      <w:pPr>
        <w:pStyle w:val="NoSpacing"/>
        <w:numPr>
          <w:ilvl w:val="0"/>
          <w:numId w:val="6"/>
        </w:numPr>
      </w:pPr>
      <w:r>
        <w:t>Health and Miscellaneous – End of Consent Agenda</w:t>
      </w:r>
    </w:p>
    <w:p w14:paraId="0CD69C05" w14:textId="77777777" w:rsidR="00F259EF" w:rsidRDefault="00F259EF" w:rsidP="00F259EF">
      <w:pPr>
        <w:pStyle w:val="NoSpacing"/>
      </w:pPr>
    </w:p>
    <w:p w14:paraId="202C18A0" w14:textId="77777777" w:rsidR="00F259EF" w:rsidRDefault="00F259EF" w:rsidP="00F259EF">
      <w:pPr>
        <w:pStyle w:val="NoSpacing"/>
        <w:numPr>
          <w:ilvl w:val="0"/>
          <w:numId w:val="1"/>
        </w:numPr>
      </w:pPr>
      <w:r>
        <w:t>ACTION ITEMS</w:t>
      </w:r>
    </w:p>
    <w:p w14:paraId="56B97D6D" w14:textId="77777777" w:rsidR="00F259EF" w:rsidRDefault="00F259EF" w:rsidP="00F259EF">
      <w:pPr>
        <w:pStyle w:val="NoSpacing"/>
        <w:ind w:left="1080"/>
      </w:pPr>
      <w:r>
        <w:t>Consent Agenda</w:t>
      </w:r>
    </w:p>
    <w:p w14:paraId="250DAD7E" w14:textId="4D27ED47" w:rsidR="00F259EF" w:rsidRDefault="00B66F59" w:rsidP="00F259EF">
      <w:pPr>
        <w:pStyle w:val="NoSpacing"/>
        <w:numPr>
          <w:ilvl w:val="0"/>
          <w:numId w:val="7"/>
        </w:numPr>
      </w:pPr>
      <w:r>
        <w:t xml:space="preserve">Approval of the Recommendation for </w:t>
      </w:r>
      <w:r w:rsidR="00FF7B0B">
        <w:t>Cool-Season Grass</w:t>
      </w:r>
      <w:r w:rsidR="00012FDE">
        <w:t xml:space="preserve"> with Trees and Shrubs for Ground Cover of Commercial Solar Projects</w:t>
      </w:r>
    </w:p>
    <w:p w14:paraId="18C58E06" w14:textId="4F2A82C2" w:rsidR="00F259EF" w:rsidRDefault="00491DC5" w:rsidP="00F259EF">
      <w:pPr>
        <w:pStyle w:val="NoSpacing"/>
        <w:numPr>
          <w:ilvl w:val="0"/>
          <w:numId w:val="7"/>
        </w:numPr>
      </w:pPr>
      <w:r>
        <w:t xml:space="preserve">Authority to </w:t>
      </w:r>
      <w:r w:rsidR="004D3127">
        <w:t>County Board Chair</w:t>
      </w:r>
      <w:r>
        <w:t>man</w:t>
      </w:r>
      <w:r w:rsidR="004D3127">
        <w:t xml:space="preserve"> to </w:t>
      </w:r>
      <w:r>
        <w:t xml:space="preserve">Consult </w:t>
      </w:r>
      <w:r w:rsidR="00741540">
        <w:t xml:space="preserve">With Individuals </w:t>
      </w:r>
      <w:r w:rsidR="00E73DBC">
        <w:t xml:space="preserve">As </w:t>
      </w:r>
      <w:r w:rsidR="00741540">
        <w:t xml:space="preserve">The Building Permit </w:t>
      </w:r>
      <w:r w:rsidR="00E73DBC">
        <w:t>Inspector</w:t>
      </w:r>
    </w:p>
    <w:p w14:paraId="1E753087" w14:textId="25F60252" w:rsidR="006915FA" w:rsidRDefault="00130433" w:rsidP="00F259EF">
      <w:pPr>
        <w:pStyle w:val="NoSpacing"/>
        <w:numPr>
          <w:ilvl w:val="0"/>
          <w:numId w:val="7"/>
        </w:numPr>
      </w:pPr>
      <w:r>
        <w:t xml:space="preserve">Approval of Keara Weber as a Signor on </w:t>
      </w:r>
      <w:r w:rsidR="00E73DBC">
        <w:t xml:space="preserve">Hancock County </w:t>
      </w:r>
      <w:r>
        <w:t>Checking Account</w:t>
      </w:r>
      <w:r w:rsidR="00E73DBC">
        <w:t>s</w:t>
      </w:r>
    </w:p>
    <w:p w14:paraId="6DE62816" w14:textId="77777777" w:rsidR="00F259EF" w:rsidRDefault="00F259EF" w:rsidP="00F259EF">
      <w:pPr>
        <w:pStyle w:val="NoSpacing"/>
        <w:ind w:left="1080"/>
      </w:pPr>
      <w:r>
        <w:t>End Consent Agenda</w:t>
      </w:r>
    </w:p>
    <w:p w14:paraId="319CBEC4" w14:textId="77777777" w:rsidR="00F259EF" w:rsidRDefault="00F259EF" w:rsidP="00F259EF">
      <w:pPr>
        <w:pStyle w:val="NoSpacing"/>
        <w:ind w:left="1800"/>
      </w:pPr>
    </w:p>
    <w:p w14:paraId="654F38E5" w14:textId="7005F53E" w:rsidR="00F259EF" w:rsidRDefault="00BD1E67" w:rsidP="00F259EF">
      <w:pPr>
        <w:pStyle w:val="NoSpacing"/>
        <w:numPr>
          <w:ilvl w:val="0"/>
          <w:numId w:val="8"/>
        </w:numPr>
      </w:pPr>
      <w:r>
        <w:t xml:space="preserve">Approval of Bid Letting of </w:t>
      </w:r>
      <w:r w:rsidR="00BC42C9">
        <w:t>Microsurfacing of Bluff Road in Warsaw</w:t>
      </w:r>
      <w:r w:rsidR="00530E00">
        <w:t xml:space="preserve"> by</w:t>
      </w:r>
      <w:r w:rsidR="007A7E18">
        <w:t xml:space="preserve"> Microsurfacing Contractors, LLC, for $172,022.20</w:t>
      </w:r>
    </w:p>
    <w:p w14:paraId="196D7404" w14:textId="3569BA4C" w:rsidR="006915FA" w:rsidRDefault="00D17AA2" w:rsidP="00F259EF">
      <w:pPr>
        <w:pStyle w:val="NoSpacing"/>
        <w:numPr>
          <w:ilvl w:val="0"/>
          <w:numId w:val="8"/>
        </w:numPr>
      </w:pPr>
      <w:r>
        <w:t xml:space="preserve">Approval Of Bellwether </w:t>
      </w:r>
      <w:r w:rsidR="00A91139">
        <w:t xml:space="preserve">to Revise the Language on the </w:t>
      </w:r>
      <w:r w:rsidR="008D2FE5">
        <w:t xml:space="preserve">Solar </w:t>
      </w:r>
      <w:r>
        <w:t>Ordinance To S</w:t>
      </w:r>
      <w:r w:rsidR="008D2FE5">
        <w:t xml:space="preserve">tate </w:t>
      </w:r>
      <w:r>
        <w:t>$1,000,000 Escrow For Solar Projects Under 10 Mw And $1,500,000 For Any Solar Project Over 10 Mw Instead Of Bond</w:t>
      </w:r>
    </w:p>
    <w:p w14:paraId="48FF6C7C" w14:textId="76F64A3C" w:rsidR="00786930" w:rsidRDefault="00786930" w:rsidP="00F259EF">
      <w:pPr>
        <w:pStyle w:val="NoSpacing"/>
        <w:numPr>
          <w:ilvl w:val="0"/>
          <w:numId w:val="8"/>
        </w:numPr>
      </w:pPr>
      <w:r>
        <w:t>Approval of Road Use Agreement</w:t>
      </w:r>
      <w:r w:rsidR="000C27C3">
        <w:t xml:space="preserve"> between Zebrawood Solar and Hancock County for NCR 1120 E</w:t>
      </w:r>
      <w:r w:rsidR="008E646B">
        <w:t>, Niota</w:t>
      </w:r>
    </w:p>
    <w:p w14:paraId="0358802C" w14:textId="04E05230" w:rsidR="00B83EC3" w:rsidRDefault="00B83EC3" w:rsidP="00F259EF">
      <w:pPr>
        <w:pStyle w:val="NoSpacing"/>
        <w:numPr>
          <w:ilvl w:val="0"/>
          <w:numId w:val="8"/>
        </w:numPr>
      </w:pPr>
      <w:r>
        <w:t xml:space="preserve">Approval of </w:t>
      </w:r>
      <w:r w:rsidR="00FA245A">
        <w:t xml:space="preserve">Fraternal Order of </w:t>
      </w:r>
      <w:r w:rsidR="00B32EA5">
        <w:t>Police December 1, 2024 to November 30, 2026</w:t>
      </w:r>
    </w:p>
    <w:p w14:paraId="2B46A546" w14:textId="77777777" w:rsidR="00F259EF" w:rsidRDefault="00F259EF" w:rsidP="00F259EF">
      <w:pPr>
        <w:pStyle w:val="NoSpacing"/>
      </w:pPr>
    </w:p>
    <w:p w14:paraId="503F407A" w14:textId="77777777" w:rsidR="00F259EF" w:rsidRDefault="00F259EF" w:rsidP="00F259EF">
      <w:pPr>
        <w:pStyle w:val="NoSpacing"/>
        <w:numPr>
          <w:ilvl w:val="0"/>
          <w:numId w:val="1"/>
        </w:numPr>
      </w:pPr>
      <w:r>
        <w:t>UNFINISHED BUSINESS</w:t>
      </w:r>
    </w:p>
    <w:p w14:paraId="25995E31" w14:textId="77777777" w:rsidR="00F259EF" w:rsidRDefault="00F259EF" w:rsidP="00F259EF">
      <w:pPr>
        <w:pStyle w:val="NoSpacing"/>
      </w:pPr>
    </w:p>
    <w:p w14:paraId="07BF376D" w14:textId="77777777" w:rsidR="00F259EF" w:rsidRDefault="00F259EF" w:rsidP="00F259EF">
      <w:pPr>
        <w:pStyle w:val="NoSpacing"/>
        <w:numPr>
          <w:ilvl w:val="0"/>
          <w:numId w:val="1"/>
        </w:numPr>
      </w:pPr>
      <w:r>
        <w:t>NEW BUSINESS</w:t>
      </w:r>
    </w:p>
    <w:p w14:paraId="4DBDF7DC" w14:textId="77777777" w:rsidR="00F259EF" w:rsidRDefault="00F259EF" w:rsidP="00F259EF">
      <w:pPr>
        <w:pStyle w:val="NoSpacing"/>
      </w:pPr>
    </w:p>
    <w:p w14:paraId="0BDA93A8" w14:textId="77777777" w:rsidR="00F259EF" w:rsidRDefault="00F259EF" w:rsidP="00F259EF">
      <w:pPr>
        <w:pStyle w:val="NoSpacing"/>
        <w:numPr>
          <w:ilvl w:val="0"/>
          <w:numId w:val="1"/>
        </w:numPr>
      </w:pPr>
      <w:r>
        <w:t>Executive session regarding personnel, property acquisition</w:t>
      </w:r>
    </w:p>
    <w:p w14:paraId="5B5F5A9D" w14:textId="77777777" w:rsidR="00F259EF" w:rsidRDefault="00F259EF" w:rsidP="00F259EF">
      <w:pPr>
        <w:pStyle w:val="NoSpacing"/>
      </w:pPr>
    </w:p>
    <w:p w14:paraId="742416EB" w14:textId="77777777" w:rsidR="00F259EF" w:rsidRDefault="00F259EF" w:rsidP="00F259EF">
      <w:pPr>
        <w:pStyle w:val="NoSpacing"/>
        <w:numPr>
          <w:ilvl w:val="0"/>
          <w:numId w:val="1"/>
        </w:numPr>
      </w:pPr>
      <w:r>
        <w:t>APPOINTMENTS</w:t>
      </w:r>
    </w:p>
    <w:p w14:paraId="27902611" w14:textId="549789DF" w:rsidR="00F259EF" w:rsidRDefault="009020F7" w:rsidP="009020F7">
      <w:pPr>
        <w:pStyle w:val="NoSpacing"/>
        <w:numPr>
          <w:ilvl w:val="0"/>
          <w:numId w:val="10"/>
        </w:numPr>
      </w:pPr>
      <w:r>
        <w:t>Gary Akers – Trustee for Dallas Rural Water District 5-year term</w:t>
      </w:r>
    </w:p>
    <w:p w14:paraId="59C0F28D" w14:textId="77777777" w:rsidR="009020F7" w:rsidRDefault="009020F7" w:rsidP="009020F7">
      <w:pPr>
        <w:pStyle w:val="NoSpacing"/>
        <w:ind w:left="1440"/>
      </w:pPr>
    </w:p>
    <w:p w14:paraId="601114D8" w14:textId="77777777" w:rsidR="00F259EF" w:rsidRDefault="00F259EF" w:rsidP="00F259EF">
      <w:pPr>
        <w:pStyle w:val="NoSpacing"/>
        <w:numPr>
          <w:ilvl w:val="0"/>
          <w:numId w:val="1"/>
        </w:numPr>
      </w:pPr>
      <w:r>
        <w:t>RECESS</w:t>
      </w:r>
    </w:p>
    <w:p w14:paraId="0A5984EE" w14:textId="49D48192" w:rsidR="00F259EF" w:rsidRDefault="00F259EF" w:rsidP="00F259EF">
      <w:pPr>
        <w:pStyle w:val="NoSpacing"/>
        <w:numPr>
          <w:ilvl w:val="0"/>
          <w:numId w:val="2"/>
        </w:numPr>
      </w:pPr>
      <w:r>
        <w:t xml:space="preserve">The proposed board meeting is scheduled for August 19, 2025  </w:t>
      </w:r>
    </w:p>
    <w:p w14:paraId="274D4580" w14:textId="77777777" w:rsidR="00F259EF" w:rsidRDefault="00F259EF" w:rsidP="00F259EF">
      <w:pPr>
        <w:pStyle w:val="NoSpacing"/>
        <w:ind w:left="1440"/>
      </w:pPr>
      <w:r>
        <w:t>Time: 6:30 p.m.</w:t>
      </w:r>
    </w:p>
    <w:p w14:paraId="5A700B53" w14:textId="77777777" w:rsidR="00F259EF" w:rsidRDefault="00F259EF" w:rsidP="00F259EF">
      <w:pPr>
        <w:pStyle w:val="NoSpacing"/>
        <w:ind w:left="1440"/>
      </w:pPr>
      <w:r>
        <w:t>Location: Hancock County Courthouse</w:t>
      </w:r>
    </w:p>
    <w:p w14:paraId="176F6877" w14:textId="77777777" w:rsidR="00F259EF" w:rsidRDefault="00F259EF" w:rsidP="00F259EF">
      <w:pPr>
        <w:pStyle w:val="NoSpacing"/>
        <w:numPr>
          <w:ilvl w:val="0"/>
          <w:numId w:val="3"/>
        </w:numPr>
      </w:pPr>
      <w:r>
        <w:t xml:space="preserve"> Main Street</w:t>
      </w:r>
    </w:p>
    <w:p w14:paraId="280753A1" w14:textId="77777777" w:rsidR="00F259EF" w:rsidRDefault="00F259EF" w:rsidP="00F259EF">
      <w:pPr>
        <w:pStyle w:val="NoSpacing"/>
        <w:ind w:left="2310"/>
      </w:pPr>
      <w:r>
        <w:t>County Board Room</w:t>
      </w:r>
    </w:p>
    <w:p w14:paraId="3C201C62" w14:textId="77777777" w:rsidR="00F259EF" w:rsidRDefault="00F259EF" w:rsidP="00F259EF">
      <w:pPr>
        <w:pStyle w:val="NoSpacing"/>
        <w:ind w:left="2310"/>
      </w:pPr>
      <w:r>
        <w:t>Third Floor</w:t>
      </w:r>
    </w:p>
    <w:p w14:paraId="36EDADB9" w14:textId="77777777" w:rsidR="00F259EF" w:rsidRDefault="00F259EF" w:rsidP="00F259EF">
      <w:pPr>
        <w:pStyle w:val="NoSpacing"/>
        <w:ind w:left="1440" w:firstLine="720"/>
      </w:pPr>
      <w:r>
        <w:t xml:space="preserve">   Carthage, IL  62321</w:t>
      </w:r>
    </w:p>
    <w:p w14:paraId="572E6F0B" w14:textId="77777777" w:rsidR="00F259EF" w:rsidRDefault="00F259EF" w:rsidP="00F259EF"/>
    <w:p w14:paraId="542A332E" w14:textId="77777777" w:rsidR="00106992" w:rsidRDefault="00106992"/>
    <w:sectPr w:rsidR="0010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EF3"/>
    <w:multiLevelType w:val="hybridMultilevel"/>
    <w:tmpl w:val="58923168"/>
    <w:lvl w:ilvl="0" w:tplc="1F4C1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44B08"/>
    <w:multiLevelType w:val="hybridMultilevel"/>
    <w:tmpl w:val="2B305C3C"/>
    <w:lvl w:ilvl="0" w:tplc="5464E9F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A24A4"/>
    <w:multiLevelType w:val="hybridMultilevel"/>
    <w:tmpl w:val="79C644B8"/>
    <w:lvl w:ilvl="0" w:tplc="13F4D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3555B5"/>
    <w:multiLevelType w:val="hybridMultilevel"/>
    <w:tmpl w:val="C7C6B002"/>
    <w:lvl w:ilvl="0" w:tplc="712AE5F0">
      <w:start w:val="500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4" w15:restartNumberingAfterBreak="0">
    <w:nsid w:val="3F846B9C"/>
    <w:multiLevelType w:val="hybridMultilevel"/>
    <w:tmpl w:val="31B8A72C"/>
    <w:lvl w:ilvl="0" w:tplc="312CEDB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CB74A8"/>
    <w:multiLevelType w:val="hybridMultilevel"/>
    <w:tmpl w:val="882CA46E"/>
    <w:lvl w:ilvl="0" w:tplc="3D58AF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50409B"/>
    <w:multiLevelType w:val="hybridMultilevel"/>
    <w:tmpl w:val="D69A7B7E"/>
    <w:lvl w:ilvl="0" w:tplc="96BE6B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22783D"/>
    <w:multiLevelType w:val="hybridMultilevel"/>
    <w:tmpl w:val="F28C8B36"/>
    <w:lvl w:ilvl="0" w:tplc="D2EC6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17D55F0"/>
    <w:multiLevelType w:val="hybridMultilevel"/>
    <w:tmpl w:val="B7607568"/>
    <w:lvl w:ilvl="0" w:tplc="BF98A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00309"/>
    <w:multiLevelType w:val="hybridMultilevel"/>
    <w:tmpl w:val="4090496C"/>
    <w:lvl w:ilvl="0" w:tplc="71AE9F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5621412">
    <w:abstractNumId w:val="8"/>
  </w:num>
  <w:num w:numId="2" w16cid:durableId="1196313751">
    <w:abstractNumId w:val="5"/>
  </w:num>
  <w:num w:numId="3" w16cid:durableId="80026099">
    <w:abstractNumId w:val="3"/>
  </w:num>
  <w:num w:numId="4" w16cid:durableId="1406807102">
    <w:abstractNumId w:val="2"/>
  </w:num>
  <w:num w:numId="5" w16cid:durableId="1435979975">
    <w:abstractNumId w:val="9"/>
  </w:num>
  <w:num w:numId="6" w16cid:durableId="674767607">
    <w:abstractNumId w:val="6"/>
  </w:num>
  <w:num w:numId="7" w16cid:durableId="480196423">
    <w:abstractNumId w:val="1"/>
  </w:num>
  <w:num w:numId="8" w16cid:durableId="1818296905">
    <w:abstractNumId w:val="0"/>
  </w:num>
  <w:num w:numId="9" w16cid:durableId="869073785">
    <w:abstractNumId w:val="7"/>
  </w:num>
  <w:num w:numId="10" w16cid:durableId="1116830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9EF"/>
    <w:rsid w:val="00012FDE"/>
    <w:rsid w:val="000C27C3"/>
    <w:rsid w:val="00106992"/>
    <w:rsid w:val="00130433"/>
    <w:rsid w:val="001D5001"/>
    <w:rsid w:val="00246D84"/>
    <w:rsid w:val="00297CE2"/>
    <w:rsid w:val="002F5E6C"/>
    <w:rsid w:val="00491DC5"/>
    <w:rsid w:val="004D3127"/>
    <w:rsid w:val="00530E00"/>
    <w:rsid w:val="006915FA"/>
    <w:rsid w:val="00741540"/>
    <w:rsid w:val="00786930"/>
    <w:rsid w:val="007A7E18"/>
    <w:rsid w:val="008D2FE5"/>
    <w:rsid w:val="008E646B"/>
    <w:rsid w:val="009020F7"/>
    <w:rsid w:val="009E3C8E"/>
    <w:rsid w:val="00A91139"/>
    <w:rsid w:val="00AA0F08"/>
    <w:rsid w:val="00B32EA5"/>
    <w:rsid w:val="00B410CF"/>
    <w:rsid w:val="00B66F59"/>
    <w:rsid w:val="00B83EC3"/>
    <w:rsid w:val="00BC42C9"/>
    <w:rsid w:val="00BD1E67"/>
    <w:rsid w:val="00D17AA2"/>
    <w:rsid w:val="00DA2257"/>
    <w:rsid w:val="00DF5250"/>
    <w:rsid w:val="00E73DBC"/>
    <w:rsid w:val="00F259EF"/>
    <w:rsid w:val="00FA245A"/>
    <w:rsid w:val="00FB1052"/>
    <w:rsid w:val="00FC06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21AD"/>
  <w15:chartTrackingRefBased/>
  <w15:docId w15:val="{2085AA78-1B2F-4D93-A0FD-8D716C4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9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9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59E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28</cp:revision>
  <dcterms:created xsi:type="dcterms:W3CDTF">2025-07-07T13:44:00Z</dcterms:created>
  <dcterms:modified xsi:type="dcterms:W3CDTF">2025-07-11T19:08:00Z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2025-07-07T14:02:44Z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77950255-6360-414f-8666-d58ba47973ee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