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28FC" w14:textId="0B5A88BD" w:rsidR="00137FBF" w:rsidRPr="00C04B3F" w:rsidRDefault="00C04B3F" w:rsidP="00C04B3F">
      <w:pPr>
        <w:spacing w:after="0"/>
        <w:jc w:val="center"/>
        <w:rPr>
          <w:b/>
          <w:bCs/>
          <w:sz w:val="28"/>
          <w:szCs w:val="28"/>
        </w:rPr>
      </w:pPr>
      <w:r w:rsidRPr="00C04B3F">
        <w:rPr>
          <w:b/>
          <w:bCs/>
          <w:sz w:val="28"/>
          <w:szCs w:val="28"/>
        </w:rPr>
        <w:t>MINUTES OF A BOARD MEETING OF THE COUNTY OF HANCOCK, STATE OF ILLINOIS, HELD AT THE COUNTY COURTHOUSE, IN THE CITY OF CARTHAGE ON FEBRUARY 18, 2025</w:t>
      </w:r>
    </w:p>
    <w:p w14:paraId="580E0E3E" w14:textId="77777777" w:rsidR="00C04B3F" w:rsidRDefault="00C04B3F" w:rsidP="00C04B3F">
      <w:pPr>
        <w:spacing w:after="0"/>
      </w:pPr>
    </w:p>
    <w:p w14:paraId="31EDE72C" w14:textId="1BA45F02" w:rsidR="00C04B3F" w:rsidRDefault="00C04B3F" w:rsidP="00C04B3F">
      <w:pPr>
        <w:spacing w:after="0"/>
      </w:pPr>
      <w:r>
        <w:t xml:space="preserve">COUNTY OF </w:t>
      </w:r>
      <w:proofErr w:type="gramStart"/>
      <w:r>
        <w:t>HANCOCK</w:t>
      </w:r>
      <w:r>
        <w:tab/>
        <w:t>)</w:t>
      </w:r>
      <w:proofErr w:type="gramEnd"/>
    </w:p>
    <w:p w14:paraId="3747D42D" w14:textId="5E38D9F8" w:rsidR="00C04B3F" w:rsidRDefault="00C04B3F" w:rsidP="00C04B3F">
      <w:pPr>
        <w:spacing w:after="0"/>
      </w:pPr>
      <w:r>
        <w:tab/>
      </w:r>
      <w:r>
        <w:tab/>
      </w:r>
      <w:r>
        <w:tab/>
      </w:r>
      <w:r>
        <w:tab/>
        <w:t>)</w:t>
      </w:r>
    </w:p>
    <w:p w14:paraId="44B322D4" w14:textId="69AC4EFA" w:rsidR="00C04B3F" w:rsidRDefault="00C04B3F" w:rsidP="00C04B3F">
      <w:pPr>
        <w:spacing w:after="0"/>
      </w:pPr>
      <w:r>
        <w:t>STATE OF ILLINOIS</w:t>
      </w:r>
      <w:r>
        <w:tab/>
      </w:r>
      <w:r>
        <w:tab/>
        <w:t>)</w:t>
      </w:r>
    </w:p>
    <w:p w14:paraId="55E71F26" w14:textId="2AC3368A" w:rsidR="00C04B3F" w:rsidRDefault="00C04B3F" w:rsidP="00C04B3F">
      <w:pPr>
        <w:spacing w:after="0"/>
      </w:pPr>
      <w:r>
        <w:tab/>
      </w:r>
      <w:r>
        <w:tab/>
      </w:r>
      <w:r>
        <w:tab/>
      </w:r>
      <w:r>
        <w:tab/>
        <w:t>)</w:t>
      </w:r>
    </w:p>
    <w:p w14:paraId="67D36993" w14:textId="77777777" w:rsidR="00C04B3F" w:rsidRDefault="00C04B3F" w:rsidP="00C04B3F">
      <w:pPr>
        <w:spacing w:after="0"/>
      </w:pPr>
    </w:p>
    <w:p w14:paraId="15E39C1A" w14:textId="75FDE19F" w:rsidR="00C04B3F" w:rsidRDefault="00C04B3F" w:rsidP="00C04B3F">
      <w:pPr>
        <w:spacing w:after="0"/>
      </w:pPr>
      <w:r>
        <w:t>The meeting was called to order by chairman Mark Menn at 6:30 p.m.  The invocation was given by Mark Hanson, the Pledge of Allegiance was led by the chairman.  Roll call was taken.</w:t>
      </w:r>
    </w:p>
    <w:p w14:paraId="5E6BC71A" w14:textId="77777777" w:rsidR="00C04B3F" w:rsidRDefault="00C04B3F" w:rsidP="00C04B3F">
      <w:pPr>
        <w:spacing w:after="0"/>
      </w:pPr>
    </w:p>
    <w:p w14:paraId="1AA3FD99" w14:textId="31CB7D36" w:rsidR="00C04B3F" w:rsidRDefault="00C04B3F" w:rsidP="00C04B3F">
      <w:pPr>
        <w:spacing w:after="0"/>
      </w:pPr>
      <w:r>
        <w:t>Those in attendance:</w:t>
      </w:r>
      <w:r>
        <w:tab/>
      </w:r>
      <w:r>
        <w:tab/>
        <w:t>Mark Menn, County Chairman</w:t>
      </w:r>
    </w:p>
    <w:p w14:paraId="202FDE7C" w14:textId="43A2F4B7" w:rsidR="00C04B3F" w:rsidRDefault="00C04B3F" w:rsidP="00C04B3F">
      <w:pPr>
        <w:spacing w:after="0"/>
      </w:pPr>
      <w:r>
        <w:tab/>
      </w:r>
      <w:r>
        <w:tab/>
      </w:r>
      <w:r>
        <w:tab/>
      </w:r>
      <w:r>
        <w:tab/>
      </w:r>
    </w:p>
    <w:p w14:paraId="694DD0C9" w14:textId="6E19842D" w:rsidR="00C04B3F" w:rsidRDefault="00C04B3F" w:rsidP="00C04B3F">
      <w:pPr>
        <w:spacing w:after="0"/>
      </w:pPr>
      <w:r>
        <w:tab/>
        <w:t>Michelle Merritt</w:t>
      </w:r>
      <w:r>
        <w:tab/>
        <w:t>Lee Ann Lambert</w:t>
      </w:r>
    </w:p>
    <w:p w14:paraId="1FE56C40" w14:textId="0752D06E" w:rsidR="00C04B3F" w:rsidRDefault="00C04B3F" w:rsidP="00C04B3F">
      <w:pPr>
        <w:spacing w:after="0"/>
      </w:pPr>
      <w:r>
        <w:tab/>
        <w:t>Tom Rodgers</w:t>
      </w:r>
      <w:r>
        <w:tab/>
      </w:r>
      <w:r>
        <w:tab/>
        <w:t>Joe Boyles</w:t>
      </w:r>
    </w:p>
    <w:p w14:paraId="5CC8830C" w14:textId="15807682" w:rsidR="00C04B3F" w:rsidRDefault="00C04B3F" w:rsidP="00C04B3F">
      <w:pPr>
        <w:spacing w:after="0"/>
      </w:pPr>
      <w:r>
        <w:tab/>
        <w:t>Alex Blythe</w:t>
      </w:r>
      <w:r>
        <w:tab/>
      </w:r>
      <w:r>
        <w:tab/>
        <w:t>Steve Lucie</w:t>
      </w:r>
    </w:p>
    <w:p w14:paraId="011CD641" w14:textId="221C848D" w:rsidR="00C04B3F" w:rsidRDefault="00C04B3F" w:rsidP="00C04B3F">
      <w:pPr>
        <w:spacing w:after="0"/>
      </w:pPr>
      <w:r>
        <w:tab/>
        <w:t>Wayne Bollin</w:t>
      </w:r>
      <w:r>
        <w:tab/>
      </w:r>
      <w:r>
        <w:tab/>
        <w:t>Mark Harrison</w:t>
      </w:r>
    </w:p>
    <w:p w14:paraId="51A10015" w14:textId="4859BF00" w:rsidR="00C04B3F" w:rsidRDefault="00C04B3F" w:rsidP="00C04B3F">
      <w:pPr>
        <w:spacing w:after="0"/>
      </w:pPr>
      <w:r>
        <w:tab/>
        <w:t>Mark Hanson</w:t>
      </w:r>
      <w:r>
        <w:tab/>
      </w:r>
      <w:r>
        <w:tab/>
        <w:t>Ryan Weeks</w:t>
      </w:r>
    </w:p>
    <w:p w14:paraId="6A763F88" w14:textId="670B8A62" w:rsidR="00C04B3F" w:rsidRDefault="00C04B3F" w:rsidP="00C04B3F">
      <w:pPr>
        <w:spacing w:after="0"/>
      </w:pPr>
      <w:r>
        <w:tab/>
        <w:t>Dennis Castlebury</w:t>
      </w:r>
      <w:r>
        <w:tab/>
        <w:t>Josh Turner</w:t>
      </w:r>
    </w:p>
    <w:p w14:paraId="72EEFFF6" w14:textId="21901778" w:rsidR="00C04B3F" w:rsidRDefault="00C04B3F" w:rsidP="00C04B3F">
      <w:pPr>
        <w:spacing w:after="0"/>
      </w:pPr>
      <w:r>
        <w:tab/>
        <w:t>Steve Finney</w:t>
      </w:r>
    </w:p>
    <w:p w14:paraId="6785A39F" w14:textId="77777777" w:rsidR="00C04B3F" w:rsidRDefault="00C04B3F" w:rsidP="00C04B3F">
      <w:pPr>
        <w:spacing w:after="0"/>
      </w:pPr>
    </w:p>
    <w:p w14:paraId="7BFE0DCF" w14:textId="44FAD82C" w:rsidR="00C04B3F" w:rsidRDefault="00C04B3F" w:rsidP="00C04B3F">
      <w:pPr>
        <w:spacing w:after="0"/>
      </w:pPr>
      <w:r>
        <w:t xml:space="preserve">Harry Douglas was absent.  Visitors included Cole Boyles, CallaBria Putrino, Bobi James, Elgin Berry, Justin Greeley, and Keara Weber.  Mr. Menn introduced Cole Boyles </w:t>
      </w:r>
      <w:proofErr w:type="gramStart"/>
      <w:r>
        <w:t>of</w:t>
      </w:r>
      <w:proofErr w:type="gramEnd"/>
      <w:r>
        <w:t xml:space="preserve"> the Boy Scouts who is working on his Citizenship Award and becoming an Eagle Scout.</w:t>
      </w:r>
    </w:p>
    <w:p w14:paraId="54576D61" w14:textId="77777777" w:rsidR="00C04B3F" w:rsidRDefault="00C04B3F" w:rsidP="00C04B3F">
      <w:pPr>
        <w:spacing w:after="0"/>
      </w:pPr>
    </w:p>
    <w:p w14:paraId="500FC4BF" w14:textId="34B3D70E" w:rsidR="00C04B3F" w:rsidRDefault="00C04B3F" w:rsidP="00C04B3F">
      <w:pPr>
        <w:spacing w:after="0"/>
      </w:pPr>
      <w:r>
        <w:t xml:space="preserve">Ms. Merritt made a motion to approve the January minutes.  Mr. Boyles seconded.  A roll call vote was taken with all members present voting “yes”.  Motion carried. </w:t>
      </w:r>
    </w:p>
    <w:p w14:paraId="366ADAED" w14:textId="77777777" w:rsidR="00C04B3F" w:rsidRDefault="00C04B3F" w:rsidP="00C04B3F">
      <w:pPr>
        <w:spacing w:after="0"/>
      </w:pPr>
    </w:p>
    <w:p w14:paraId="6CE6362B" w14:textId="02649E0D" w:rsidR="00C04B3F" w:rsidRDefault="00C04B3F" w:rsidP="00C04B3F">
      <w:pPr>
        <w:spacing w:after="0"/>
      </w:pPr>
      <w:r>
        <w:t xml:space="preserve">The committee reports were gone over.  Motion to approve the minutes was made by Mr. Blythe, seconded by Mr. Castlebury.  A roll call vote was taken with all members present voting “yes”.  Motion carried. </w:t>
      </w:r>
    </w:p>
    <w:p w14:paraId="267A602C" w14:textId="77777777" w:rsidR="00C04B3F" w:rsidRDefault="00C04B3F" w:rsidP="00C04B3F">
      <w:pPr>
        <w:spacing w:after="0"/>
      </w:pPr>
    </w:p>
    <w:p w14:paraId="7E4EF2FE" w14:textId="20402E96" w:rsidR="00C04B3F" w:rsidRDefault="00C04B3F" w:rsidP="00C04B3F">
      <w:pPr>
        <w:spacing w:after="0"/>
      </w:pPr>
      <w:r>
        <w:t>Mr. Douglas is in the hospital</w:t>
      </w:r>
      <w:r w:rsidR="00DA4E7B">
        <w:t>,</w:t>
      </w:r>
      <w:r>
        <w:t xml:space="preserve"> and we need to keep him in our hearts, prayers, and thoughts.  He is having serious health issues.</w:t>
      </w:r>
      <w:r w:rsidR="00DA4E7B">
        <w:t xml:space="preserve">  Mr. Finney is stepping in </w:t>
      </w:r>
      <w:proofErr w:type="gramStart"/>
      <w:r w:rsidR="00DA4E7B">
        <w:t>on</w:t>
      </w:r>
      <w:proofErr w:type="gramEnd"/>
      <w:r w:rsidR="00DA4E7B">
        <w:t xml:space="preserve"> the Health Committee until Mr. Douglas’ return.</w:t>
      </w:r>
    </w:p>
    <w:p w14:paraId="51029FBD" w14:textId="77777777" w:rsidR="00DA4E7B" w:rsidRDefault="00DA4E7B" w:rsidP="00C04B3F">
      <w:pPr>
        <w:spacing w:after="0"/>
      </w:pPr>
    </w:p>
    <w:p w14:paraId="3FCFC187" w14:textId="3CA09854" w:rsidR="00DA4E7B" w:rsidRDefault="00DA4E7B" w:rsidP="00C04B3F">
      <w:pPr>
        <w:spacing w:after="0"/>
      </w:pPr>
      <w:r>
        <w:t xml:space="preserve">Motion to table the Noxious Weed Resolution was made by Mr. Lucie, seconded by Ms. Lambert.  A roll call vote was taken with all members present voting “yes”.  Motion carried.  </w:t>
      </w:r>
    </w:p>
    <w:p w14:paraId="4D24D2C6" w14:textId="77777777" w:rsidR="00DA4E7B" w:rsidRDefault="00DA4E7B" w:rsidP="00C04B3F">
      <w:pPr>
        <w:spacing w:after="0"/>
      </w:pPr>
    </w:p>
    <w:p w14:paraId="36AF9CDD" w14:textId="7590D954" w:rsidR="00DA4E7B" w:rsidRDefault="00DA4E7B" w:rsidP="00C04B3F">
      <w:pPr>
        <w:spacing w:after="0"/>
      </w:pPr>
      <w:r>
        <w:t>Mr. Weeks made a motion to approve the consent agenda, Ms. Merritt seconded.  This consisted of:</w:t>
      </w:r>
    </w:p>
    <w:p w14:paraId="656AE661" w14:textId="69C8CA6A" w:rsidR="00DA4E7B" w:rsidRDefault="00DA4E7B" w:rsidP="00DA4E7B">
      <w:pPr>
        <w:pStyle w:val="ListParagraph"/>
        <w:numPr>
          <w:ilvl w:val="0"/>
          <w:numId w:val="1"/>
        </w:numPr>
        <w:spacing w:after="0"/>
      </w:pPr>
      <w:r>
        <w:t xml:space="preserve">Hancock County Public Transportation </w:t>
      </w:r>
      <w:proofErr w:type="spellStart"/>
      <w:r>
        <w:t>HC3</w:t>
      </w:r>
      <w:proofErr w:type="spellEnd"/>
      <w:r>
        <w:t xml:space="preserve"> to Be Declared Surplus and Sold at Auction</w:t>
      </w:r>
    </w:p>
    <w:p w14:paraId="3AED45FC" w14:textId="7D241B1B" w:rsidR="00DA4E7B" w:rsidRDefault="00DA4E7B" w:rsidP="00DA4E7B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Hancock County Public Transportation </w:t>
      </w:r>
      <w:proofErr w:type="spellStart"/>
      <w:r>
        <w:t>HC4</w:t>
      </w:r>
      <w:proofErr w:type="spellEnd"/>
      <w:r>
        <w:t xml:space="preserve"> to Be Retained and Used as a Service Vehicle</w:t>
      </w:r>
    </w:p>
    <w:p w14:paraId="048E6804" w14:textId="08E645AC" w:rsidR="00DA4E7B" w:rsidRDefault="00DA4E7B" w:rsidP="00DA4E7B">
      <w:pPr>
        <w:pStyle w:val="ListParagraph"/>
        <w:numPr>
          <w:ilvl w:val="0"/>
          <w:numId w:val="1"/>
        </w:numPr>
        <w:spacing w:after="0"/>
      </w:pPr>
      <w:r>
        <w:t>Amendment to Predictable Fee Schedule for Recording Documents</w:t>
      </w:r>
    </w:p>
    <w:p w14:paraId="27EA2503" w14:textId="5408C016" w:rsidR="00DA4E7B" w:rsidRDefault="00DA4E7B" w:rsidP="00DA4E7B">
      <w:pPr>
        <w:pStyle w:val="ListParagraph"/>
        <w:numPr>
          <w:ilvl w:val="0"/>
          <w:numId w:val="1"/>
        </w:numPr>
        <w:spacing w:after="0"/>
      </w:pPr>
      <w:r>
        <w:t xml:space="preserve">New Bank Account </w:t>
      </w:r>
      <w:proofErr w:type="gramStart"/>
      <w:r>
        <w:t>For</w:t>
      </w:r>
      <w:proofErr w:type="gramEnd"/>
      <w:r>
        <w:t xml:space="preserve"> Circuit Clerk for Clearing of Electronic Payments</w:t>
      </w:r>
    </w:p>
    <w:p w14:paraId="064C4C60" w14:textId="77777777" w:rsidR="00DA4E7B" w:rsidRDefault="00DA4E7B" w:rsidP="00DA4E7B">
      <w:pPr>
        <w:spacing w:after="0"/>
      </w:pPr>
    </w:p>
    <w:p w14:paraId="520EEC27" w14:textId="05A0557D" w:rsidR="00DA4E7B" w:rsidRDefault="00DA4E7B" w:rsidP="00DA4E7B">
      <w:pPr>
        <w:spacing w:after="0"/>
      </w:pPr>
      <w:r>
        <w:t xml:space="preserve">Mr. Blythe made a motion to approve expending federal local bridge funds and township bridge program funds for the replacement of a Pilot Grove bridge.  Mr. Harrison seconded the motion.  The county pays for this up front and then will be reimbursed by IDOT for the full amount.  A roll call vote was taken with all members present voting “yes”.  Motion carried. </w:t>
      </w:r>
    </w:p>
    <w:p w14:paraId="53E510E5" w14:textId="77777777" w:rsidR="00DA4E7B" w:rsidRDefault="00DA4E7B" w:rsidP="00DA4E7B">
      <w:pPr>
        <w:spacing w:after="0"/>
      </w:pPr>
    </w:p>
    <w:p w14:paraId="69C0169B" w14:textId="016A14E1" w:rsidR="00DA4E7B" w:rsidRDefault="00DA4E7B" w:rsidP="00DA4E7B">
      <w:pPr>
        <w:spacing w:after="0"/>
      </w:pPr>
      <w:r>
        <w:t xml:space="preserve">Motion to approve expending federal local bridge funds and township </w:t>
      </w:r>
      <w:proofErr w:type="gramStart"/>
      <w:r>
        <w:t>bridge program</w:t>
      </w:r>
      <w:proofErr w:type="gramEnd"/>
      <w:r>
        <w:t xml:space="preserve"> funds for the replacement of a Fountain Green bridge was made by Mr. Castlebury, Mr. Bollin seconded.  A roll call vote was taken with all members present voting “yes”.  Motion carried. </w:t>
      </w:r>
    </w:p>
    <w:p w14:paraId="36D36ED0" w14:textId="77777777" w:rsidR="00DA4E7B" w:rsidRDefault="00DA4E7B" w:rsidP="00DA4E7B">
      <w:pPr>
        <w:spacing w:after="0"/>
      </w:pPr>
    </w:p>
    <w:p w14:paraId="3585F8D4" w14:textId="29E1EE2D" w:rsidR="00DA4E7B" w:rsidRDefault="00DA4E7B" w:rsidP="00DA4E7B">
      <w:pPr>
        <w:spacing w:after="0"/>
      </w:pPr>
      <w:r>
        <w:t xml:space="preserve">Mr. Blythe made a motion to approve the oil and chipping of several county roads.  Mr. Turner seconded the motion.  </w:t>
      </w:r>
      <w:r w:rsidR="00335DAF">
        <w:t xml:space="preserve">Mr. Boyles asked if we got quotes from multiple places for the oil and chipping, Mr. Berry stated yes.  A roll call vote was taken with all members present voting “yes”.  Motion carried. </w:t>
      </w:r>
    </w:p>
    <w:p w14:paraId="18583615" w14:textId="77777777" w:rsidR="00335DAF" w:rsidRDefault="00335DAF" w:rsidP="00DA4E7B">
      <w:pPr>
        <w:spacing w:after="0"/>
      </w:pPr>
    </w:p>
    <w:p w14:paraId="5173D51E" w14:textId="3B8CD33B" w:rsidR="00335DAF" w:rsidRDefault="00335DAF" w:rsidP="00DA4E7B">
      <w:pPr>
        <w:spacing w:after="0"/>
      </w:pPr>
      <w:r>
        <w:t xml:space="preserve">Motion to approve the Illinois Electronics Recycling Program was made by Mr. Finney, seconded by Ms. Merritt.  A lot of people in the community do not know that this is provided </w:t>
      </w:r>
      <w:r w:rsidR="00DF29F8">
        <w:t>for</w:t>
      </w:r>
      <w:r>
        <w:t xml:space="preserve"> them.  The drop off for electronics and paints is available on Fridays at the Highway Department.</w:t>
      </w:r>
    </w:p>
    <w:p w14:paraId="53D6031C" w14:textId="77777777" w:rsidR="00335DAF" w:rsidRDefault="00335DAF" w:rsidP="00DA4E7B">
      <w:pPr>
        <w:spacing w:after="0"/>
      </w:pPr>
    </w:p>
    <w:p w14:paraId="0BFA9116" w14:textId="389446C3" w:rsidR="00335DAF" w:rsidRDefault="00DF29F8" w:rsidP="00DA4E7B">
      <w:pPr>
        <w:spacing w:after="0"/>
      </w:pPr>
      <w:r>
        <w:t xml:space="preserve">Ms. Merritt motioned to go into executive session at 6:51, Mr. Harrison seconded.  Mr. Greeley was invited to stay.  All members present voted aye.  </w:t>
      </w:r>
      <w:proofErr w:type="gramStart"/>
      <w:r>
        <w:t>Motion to exit</w:t>
      </w:r>
      <w:proofErr w:type="gramEnd"/>
      <w:r>
        <w:t xml:space="preserve"> executive session was made by Mr. Weeks, seconded by Ms. Merritt.  All members present voted aye.</w:t>
      </w:r>
    </w:p>
    <w:p w14:paraId="54CD150C" w14:textId="77777777" w:rsidR="00DF29F8" w:rsidRDefault="00DF29F8" w:rsidP="00DA4E7B">
      <w:pPr>
        <w:spacing w:after="0"/>
      </w:pPr>
    </w:p>
    <w:p w14:paraId="46F585A7" w14:textId="1FA7F111" w:rsidR="00DF29F8" w:rsidRDefault="00DF29F8" w:rsidP="00DA4E7B">
      <w:pPr>
        <w:spacing w:after="0"/>
      </w:pPr>
      <w:r>
        <w:t>The appointment of a noxious weed supervisor will be held off until March.  Motion to recess until March 18, 2025, at 6:30 was made by Mr. Finney.   Ms. Merritt seconded the motion.   Meeting adjourned at 6:58 p.m.</w:t>
      </w:r>
    </w:p>
    <w:p w14:paraId="5B2EC4B1" w14:textId="77777777" w:rsidR="00DF29F8" w:rsidRDefault="00DF29F8" w:rsidP="00DA4E7B">
      <w:pPr>
        <w:spacing w:after="0"/>
      </w:pPr>
    </w:p>
    <w:p w14:paraId="2AFD9B66" w14:textId="76DE09AB" w:rsidR="00DF29F8" w:rsidRDefault="00DF29F8" w:rsidP="00DA4E7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2CEF667C" w14:textId="77777777" w:rsidR="00DF29F8" w:rsidRDefault="00DF29F8" w:rsidP="00DA4E7B">
      <w:pPr>
        <w:spacing w:after="0"/>
      </w:pPr>
    </w:p>
    <w:p w14:paraId="3F610B94" w14:textId="77777777" w:rsidR="00DF29F8" w:rsidRDefault="00DF29F8" w:rsidP="00DA4E7B">
      <w:pPr>
        <w:spacing w:after="0"/>
      </w:pPr>
    </w:p>
    <w:p w14:paraId="4641051A" w14:textId="77777777" w:rsidR="00DF29F8" w:rsidRDefault="00DF29F8" w:rsidP="00DA4E7B">
      <w:pPr>
        <w:spacing w:after="0"/>
      </w:pPr>
    </w:p>
    <w:p w14:paraId="52928330" w14:textId="4B51F6EB" w:rsidR="00DF29F8" w:rsidRDefault="00DF29F8" w:rsidP="00DA4E7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Holly</w:t>
      </w:r>
      <w:proofErr w:type="gramEnd"/>
      <w:r>
        <w:t xml:space="preserve"> A. Wilde-Tillman, County Clerk </w:t>
      </w:r>
    </w:p>
    <w:sectPr w:rsidR="00DF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505D"/>
    <w:multiLevelType w:val="hybridMultilevel"/>
    <w:tmpl w:val="95D6E240"/>
    <w:lvl w:ilvl="0" w:tplc="AB289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4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3F"/>
    <w:rsid w:val="00137FBF"/>
    <w:rsid w:val="00335DAF"/>
    <w:rsid w:val="006B7233"/>
    <w:rsid w:val="006D63A1"/>
    <w:rsid w:val="007A45C7"/>
    <w:rsid w:val="007E0AC7"/>
    <w:rsid w:val="0087576F"/>
    <w:rsid w:val="008D3D25"/>
    <w:rsid w:val="009C0D98"/>
    <w:rsid w:val="00A13290"/>
    <w:rsid w:val="00C04B3F"/>
    <w:rsid w:val="00D00CA1"/>
    <w:rsid w:val="00DA4E7B"/>
    <w:rsid w:val="00D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AF97"/>
  <w15:chartTrackingRefBased/>
  <w15:docId w15:val="{537CF5A4-C1D2-4702-9CEB-24AAA315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2025-02-19T16:13:00Z</cp:lastPrinted>
  <dcterms:created xsi:type="dcterms:W3CDTF">2025-02-19T15:10:00Z</dcterms:created>
  <dcterms:modified xsi:type="dcterms:W3CDTF">2025-02-19T16:13:00Z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2025-02-19T16:13:28Z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71448675-1850-4333-9f9b-4a10557a5373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