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A4AB" w14:textId="77777777" w:rsidR="004B489E" w:rsidRPr="004B489E" w:rsidRDefault="004B489E" w:rsidP="004B489E">
      <w:pPr>
        <w:spacing w:after="0"/>
        <w:jc w:val="center"/>
        <w:rPr>
          <w:b/>
          <w:bCs/>
          <w:sz w:val="28"/>
          <w:szCs w:val="28"/>
        </w:rPr>
      </w:pPr>
      <w:r w:rsidRPr="004B489E">
        <w:rPr>
          <w:b/>
          <w:bCs/>
          <w:sz w:val="28"/>
          <w:szCs w:val="28"/>
        </w:rPr>
        <w:t>Health and Miscellaneous</w:t>
      </w:r>
    </w:p>
    <w:p w14:paraId="353A3539" w14:textId="77777777" w:rsidR="004B489E" w:rsidRPr="004B489E" w:rsidRDefault="004B489E" w:rsidP="004B489E">
      <w:pPr>
        <w:spacing w:after="0"/>
        <w:jc w:val="center"/>
      </w:pPr>
      <w:r w:rsidRPr="004B489E">
        <w:t>AGENDA</w:t>
      </w:r>
    </w:p>
    <w:p w14:paraId="1518A45A" w14:textId="0964F152" w:rsidR="004B489E" w:rsidRPr="004B489E" w:rsidRDefault="004B489E" w:rsidP="004B489E">
      <w:pPr>
        <w:spacing w:after="0"/>
        <w:jc w:val="center"/>
      </w:pPr>
      <w:r w:rsidRPr="004B489E">
        <w:t>COMMITTEE MEETING</w:t>
      </w:r>
    </w:p>
    <w:p w14:paraId="6D65BF99" w14:textId="77777777" w:rsidR="004B489E" w:rsidRPr="004B489E" w:rsidRDefault="004B489E" w:rsidP="004B489E">
      <w:pPr>
        <w:spacing w:after="0"/>
        <w:jc w:val="center"/>
      </w:pPr>
      <w:r w:rsidRPr="004B489E">
        <w:t>OF THE COUNTY BOARD OF HANCOCK COUNTY ILLINOIS</w:t>
      </w:r>
    </w:p>
    <w:p w14:paraId="7374458B" w14:textId="77777777" w:rsidR="004B489E" w:rsidRPr="004B489E" w:rsidRDefault="004B489E" w:rsidP="004B489E">
      <w:pPr>
        <w:spacing w:after="0"/>
      </w:pPr>
    </w:p>
    <w:p w14:paraId="4E9CD42A" w14:textId="302E86C2" w:rsidR="004B489E" w:rsidRPr="004B489E" w:rsidRDefault="004B489E" w:rsidP="004B489E">
      <w:pPr>
        <w:spacing w:after="0"/>
      </w:pPr>
      <w:r w:rsidRPr="004B489E">
        <w:t>DATE</w:t>
      </w:r>
      <w:proofErr w:type="gramStart"/>
      <w:r w:rsidRPr="004B489E">
        <w:t>:</w:t>
      </w:r>
      <w:r>
        <w:tab/>
      </w:r>
      <w:r>
        <w:tab/>
        <w:t>February</w:t>
      </w:r>
      <w:proofErr w:type="gramEnd"/>
      <w:r>
        <w:t xml:space="preserve"> 3, 2025</w:t>
      </w:r>
    </w:p>
    <w:p w14:paraId="71843409" w14:textId="558C983E" w:rsidR="004B489E" w:rsidRPr="004B489E" w:rsidRDefault="004B489E" w:rsidP="004B489E">
      <w:pPr>
        <w:spacing w:after="0"/>
      </w:pPr>
      <w:r w:rsidRPr="004B489E">
        <w:t>TIME</w:t>
      </w:r>
      <w:proofErr w:type="gramStart"/>
      <w:r w:rsidRPr="004B489E">
        <w:t xml:space="preserve">:  </w:t>
      </w:r>
      <w:r>
        <w:tab/>
      </w:r>
      <w:r>
        <w:tab/>
      </w:r>
      <w:r w:rsidRPr="004B489E">
        <w:t>6</w:t>
      </w:r>
      <w:proofErr w:type="gramEnd"/>
      <w:r w:rsidRPr="004B489E">
        <w:t>:30 p.m.</w:t>
      </w:r>
    </w:p>
    <w:p w14:paraId="77CD22DF" w14:textId="77777777" w:rsidR="004B489E" w:rsidRPr="004B489E" w:rsidRDefault="004B489E" w:rsidP="004B489E">
      <w:pPr>
        <w:spacing w:after="0"/>
      </w:pPr>
      <w:r w:rsidRPr="004B489E">
        <w:t>LOCATION:</w:t>
      </w:r>
      <w:r w:rsidRPr="004B489E">
        <w:tab/>
        <w:t>Hancock County Courthouse</w:t>
      </w:r>
    </w:p>
    <w:p w14:paraId="13BFAA8B" w14:textId="5E2C2145" w:rsidR="004B489E" w:rsidRPr="004B489E" w:rsidRDefault="004B489E" w:rsidP="004B489E">
      <w:pPr>
        <w:spacing w:after="0"/>
        <w:ind w:left="1440"/>
      </w:pPr>
      <w:r w:rsidRPr="004B489E">
        <w:t>500 Main Street</w:t>
      </w:r>
    </w:p>
    <w:p w14:paraId="3AFE4EC5" w14:textId="5E053DA4" w:rsidR="004B489E" w:rsidRPr="004B489E" w:rsidRDefault="004B489E" w:rsidP="004B489E">
      <w:pPr>
        <w:spacing w:after="0"/>
        <w:ind w:left="720" w:firstLine="720"/>
      </w:pPr>
      <w:r w:rsidRPr="004B489E">
        <w:t>County Board Room</w:t>
      </w:r>
    </w:p>
    <w:p w14:paraId="49209EDA" w14:textId="0A1A9F43" w:rsidR="004B489E" w:rsidRPr="004B489E" w:rsidRDefault="004B489E" w:rsidP="004B489E">
      <w:pPr>
        <w:spacing w:after="0"/>
        <w:ind w:left="720" w:firstLine="720"/>
      </w:pPr>
      <w:r w:rsidRPr="004B489E">
        <w:t>Carthage, IL  62321</w:t>
      </w:r>
    </w:p>
    <w:p w14:paraId="037AEF62" w14:textId="77777777" w:rsidR="004B489E" w:rsidRPr="004B489E" w:rsidRDefault="004B489E" w:rsidP="004B489E">
      <w:pPr>
        <w:spacing w:after="0"/>
      </w:pPr>
    </w:p>
    <w:p w14:paraId="1E3E4271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rPr>
          <w:b/>
          <w:bCs/>
        </w:rPr>
        <w:t>OPENING OF MEETING</w:t>
      </w:r>
    </w:p>
    <w:p w14:paraId="5587B999" w14:textId="77777777" w:rsidR="004B489E" w:rsidRPr="004B489E" w:rsidRDefault="004B489E" w:rsidP="004B489E">
      <w:pPr>
        <w:numPr>
          <w:ilvl w:val="0"/>
          <w:numId w:val="2"/>
        </w:numPr>
        <w:spacing w:after="0"/>
      </w:pPr>
      <w:r w:rsidRPr="004B489E">
        <w:t>Call to order</w:t>
      </w:r>
    </w:p>
    <w:p w14:paraId="52E80689" w14:textId="77777777" w:rsidR="004B489E" w:rsidRPr="004B489E" w:rsidRDefault="004B489E" w:rsidP="004B489E">
      <w:pPr>
        <w:numPr>
          <w:ilvl w:val="0"/>
          <w:numId w:val="2"/>
        </w:numPr>
        <w:spacing w:after="0"/>
      </w:pPr>
      <w:r w:rsidRPr="004B489E">
        <w:t>Roll call</w:t>
      </w:r>
    </w:p>
    <w:p w14:paraId="2A4F9B73" w14:textId="77777777" w:rsidR="004B489E" w:rsidRPr="004B489E" w:rsidRDefault="004B489E" w:rsidP="004B489E">
      <w:pPr>
        <w:numPr>
          <w:ilvl w:val="0"/>
          <w:numId w:val="2"/>
        </w:numPr>
        <w:spacing w:after="0"/>
      </w:pPr>
      <w:r w:rsidRPr="004B489E">
        <w:t>Welcome visitors</w:t>
      </w:r>
    </w:p>
    <w:p w14:paraId="4B0B50E9" w14:textId="77777777" w:rsidR="004B489E" w:rsidRPr="004B489E" w:rsidRDefault="004B489E" w:rsidP="004B489E">
      <w:pPr>
        <w:numPr>
          <w:ilvl w:val="0"/>
          <w:numId w:val="2"/>
        </w:numPr>
        <w:spacing w:after="0"/>
      </w:pPr>
      <w:r w:rsidRPr="004B489E">
        <w:t>Public comment</w:t>
      </w:r>
    </w:p>
    <w:p w14:paraId="0C2BD516" w14:textId="77777777" w:rsidR="004B489E" w:rsidRPr="004B489E" w:rsidRDefault="004B489E" w:rsidP="004B489E">
      <w:pPr>
        <w:spacing w:after="0"/>
      </w:pPr>
    </w:p>
    <w:p w14:paraId="089A69B0" w14:textId="77777777" w:rsidR="004B489E" w:rsidRPr="004B489E" w:rsidRDefault="004B489E" w:rsidP="004B489E">
      <w:pPr>
        <w:numPr>
          <w:ilvl w:val="0"/>
          <w:numId w:val="1"/>
        </w:numPr>
        <w:spacing w:after="0"/>
      </w:pPr>
      <w:r w:rsidRPr="004B489E">
        <w:rPr>
          <w:b/>
          <w:bCs/>
        </w:rPr>
        <w:t>Animal Control</w:t>
      </w:r>
    </w:p>
    <w:p w14:paraId="26D53D5C" w14:textId="77777777" w:rsidR="004B489E" w:rsidRPr="004B489E" w:rsidRDefault="004B489E" w:rsidP="004B489E">
      <w:pPr>
        <w:spacing w:after="0"/>
      </w:pPr>
    </w:p>
    <w:p w14:paraId="5D9FC3A5" w14:textId="77777777" w:rsidR="004B489E" w:rsidRPr="004B489E" w:rsidRDefault="004B489E" w:rsidP="004B489E">
      <w:pPr>
        <w:numPr>
          <w:ilvl w:val="0"/>
          <w:numId w:val="1"/>
        </w:numPr>
        <w:spacing w:after="0"/>
      </w:pPr>
      <w:r w:rsidRPr="004B489E">
        <w:rPr>
          <w:b/>
          <w:bCs/>
        </w:rPr>
        <w:t>Health Department Report</w:t>
      </w:r>
    </w:p>
    <w:p w14:paraId="552166E2" w14:textId="5ABBA267" w:rsidR="004B489E" w:rsidRDefault="00C96EF6" w:rsidP="00E909CD">
      <w:pPr>
        <w:pStyle w:val="ListParagraph"/>
        <w:numPr>
          <w:ilvl w:val="0"/>
          <w:numId w:val="4"/>
        </w:numPr>
        <w:spacing w:after="0"/>
      </w:pPr>
      <w:r>
        <w:t>Review of Hancock County Board of Health Meeting</w:t>
      </w:r>
    </w:p>
    <w:p w14:paraId="4B0816AA" w14:textId="77777777" w:rsidR="00C96EF6" w:rsidRPr="004B489E" w:rsidRDefault="00C96EF6" w:rsidP="00C96EF6">
      <w:pPr>
        <w:pStyle w:val="ListParagraph"/>
        <w:spacing w:after="0"/>
        <w:ind w:left="1440"/>
      </w:pPr>
    </w:p>
    <w:p w14:paraId="7D74D30D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t xml:space="preserve">Jeff Totten – </w:t>
      </w:r>
      <w:r w:rsidRPr="004B489E">
        <w:rPr>
          <w:b/>
          <w:bCs/>
        </w:rPr>
        <w:t>ESDA</w:t>
      </w:r>
    </w:p>
    <w:p w14:paraId="05D18998" w14:textId="77777777" w:rsidR="004B489E" w:rsidRPr="004B489E" w:rsidRDefault="004B489E" w:rsidP="004B489E">
      <w:pPr>
        <w:spacing w:after="0"/>
        <w:rPr>
          <w:b/>
          <w:bCs/>
        </w:rPr>
      </w:pPr>
    </w:p>
    <w:p w14:paraId="52984709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t xml:space="preserve">Aaron Feagain – </w:t>
      </w:r>
      <w:r w:rsidRPr="004B489E">
        <w:rPr>
          <w:b/>
          <w:bCs/>
        </w:rPr>
        <w:t>EMS</w:t>
      </w:r>
    </w:p>
    <w:p w14:paraId="36EA14AA" w14:textId="77777777" w:rsidR="004B489E" w:rsidRPr="004B489E" w:rsidRDefault="004B489E" w:rsidP="004B489E">
      <w:pPr>
        <w:spacing w:after="0"/>
        <w:rPr>
          <w:b/>
          <w:bCs/>
        </w:rPr>
      </w:pPr>
    </w:p>
    <w:p w14:paraId="4D2782EB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rPr>
          <w:b/>
          <w:bCs/>
        </w:rPr>
        <w:t>Unfinished Business</w:t>
      </w:r>
    </w:p>
    <w:p w14:paraId="7FD63DF2" w14:textId="77777777" w:rsidR="004B489E" w:rsidRPr="004B489E" w:rsidRDefault="004B489E" w:rsidP="004B489E">
      <w:pPr>
        <w:spacing w:after="0"/>
      </w:pPr>
    </w:p>
    <w:p w14:paraId="59135F2E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rPr>
          <w:b/>
          <w:bCs/>
        </w:rPr>
        <w:t>New Business</w:t>
      </w:r>
    </w:p>
    <w:p w14:paraId="573741B3" w14:textId="77777777" w:rsidR="004B489E" w:rsidRPr="004B489E" w:rsidRDefault="004B489E" w:rsidP="004B489E">
      <w:pPr>
        <w:spacing w:after="0"/>
      </w:pPr>
    </w:p>
    <w:p w14:paraId="7DE04FA2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rPr>
          <w:b/>
          <w:bCs/>
        </w:rPr>
        <w:t>Approval of Invoices</w:t>
      </w:r>
    </w:p>
    <w:p w14:paraId="215BF15D" w14:textId="77777777" w:rsidR="004B489E" w:rsidRPr="004B489E" w:rsidRDefault="004B489E" w:rsidP="004B489E">
      <w:pPr>
        <w:spacing w:after="0"/>
        <w:rPr>
          <w:b/>
          <w:bCs/>
        </w:rPr>
      </w:pPr>
    </w:p>
    <w:p w14:paraId="5F474BD5" w14:textId="77777777" w:rsidR="004B489E" w:rsidRPr="004B489E" w:rsidRDefault="004B489E" w:rsidP="004B489E">
      <w:pPr>
        <w:numPr>
          <w:ilvl w:val="0"/>
          <w:numId w:val="1"/>
        </w:numPr>
        <w:spacing w:after="0"/>
        <w:rPr>
          <w:b/>
          <w:bCs/>
        </w:rPr>
      </w:pPr>
      <w:r w:rsidRPr="004B489E">
        <w:t>Executive session regarding personnel, property acquisition</w:t>
      </w:r>
    </w:p>
    <w:p w14:paraId="4D351C6B" w14:textId="77777777" w:rsidR="004B489E" w:rsidRPr="004B489E" w:rsidRDefault="004B489E" w:rsidP="004B489E">
      <w:pPr>
        <w:spacing w:after="0"/>
      </w:pPr>
    </w:p>
    <w:p w14:paraId="0990203F" w14:textId="3A5C8948" w:rsidR="004B489E" w:rsidRPr="004B489E" w:rsidRDefault="004B489E" w:rsidP="004B489E">
      <w:pPr>
        <w:numPr>
          <w:ilvl w:val="0"/>
          <w:numId w:val="1"/>
        </w:numPr>
        <w:spacing w:after="0"/>
      </w:pPr>
      <w:r w:rsidRPr="004B489E">
        <w:rPr>
          <w:b/>
          <w:bCs/>
        </w:rPr>
        <w:t>Recess</w:t>
      </w:r>
    </w:p>
    <w:p w14:paraId="7931CF86" w14:textId="55900977" w:rsidR="004B489E" w:rsidRPr="004B489E" w:rsidRDefault="004B489E" w:rsidP="004B489E">
      <w:pPr>
        <w:numPr>
          <w:ilvl w:val="0"/>
          <w:numId w:val="3"/>
        </w:numPr>
        <w:spacing w:after="0"/>
      </w:pPr>
      <w:r w:rsidRPr="004B489E">
        <w:t>The proposed committee meeting is scheduled for</w:t>
      </w:r>
      <w:r>
        <w:t xml:space="preserve"> March 3, 2025</w:t>
      </w:r>
    </w:p>
    <w:p w14:paraId="06F34231" w14:textId="77777777" w:rsidR="004B489E" w:rsidRPr="004B489E" w:rsidRDefault="004B489E" w:rsidP="004B489E">
      <w:pPr>
        <w:spacing w:after="0"/>
        <w:ind w:left="720" w:firstLine="720"/>
      </w:pPr>
      <w:r w:rsidRPr="004B489E">
        <w:t>Time</w:t>
      </w:r>
      <w:proofErr w:type="gramStart"/>
      <w:r w:rsidRPr="004B489E">
        <w:t>:  6</w:t>
      </w:r>
      <w:proofErr w:type="gramEnd"/>
      <w:r w:rsidRPr="004B489E">
        <w:t>:30 p.m.</w:t>
      </w:r>
    </w:p>
    <w:p w14:paraId="3D3F04AD" w14:textId="77777777" w:rsidR="004B489E" w:rsidRPr="004B489E" w:rsidRDefault="004B489E" w:rsidP="004B489E">
      <w:pPr>
        <w:spacing w:after="0"/>
        <w:ind w:left="720" w:firstLine="720"/>
      </w:pPr>
      <w:r w:rsidRPr="004B489E">
        <w:t>Location</w:t>
      </w:r>
      <w:proofErr w:type="gramStart"/>
      <w:r w:rsidRPr="004B489E">
        <w:t xml:space="preserve">:  </w:t>
      </w:r>
      <w:r w:rsidRPr="004B489E">
        <w:tab/>
      </w:r>
      <w:proofErr w:type="gramEnd"/>
      <w:r w:rsidRPr="004B489E">
        <w:t>Hancock County Courthouse</w:t>
      </w:r>
    </w:p>
    <w:p w14:paraId="30B56CCF" w14:textId="77777777" w:rsidR="00137FBF" w:rsidRDefault="00137FBF" w:rsidP="004B489E">
      <w:pPr>
        <w:spacing w:after="0"/>
      </w:pP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7394"/>
    <w:multiLevelType w:val="hybridMultilevel"/>
    <w:tmpl w:val="4BE62C22"/>
    <w:lvl w:ilvl="0" w:tplc="1FA0AC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38406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641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55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E"/>
    <w:rsid w:val="00137FBF"/>
    <w:rsid w:val="004B489E"/>
    <w:rsid w:val="005107C8"/>
    <w:rsid w:val="006D63A1"/>
    <w:rsid w:val="007A45C7"/>
    <w:rsid w:val="007C0895"/>
    <w:rsid w:val="007E0AC7"/>
    <w:rsid w:val="0087576F"/>
    <w:rsid w:val="008D3D25"/>
    <w:rsid w:val="009C0D98"/>
    <w:rsid w:val="00A13290"/>
    <w:rsid w:val="00C96EF6"/>
    <w:rsid w:val="00D00CA1"/>
    <w:rsid w:val="00E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BC52"/>
  <w15:chartTrackingRefBased/>
  <w15:docId w15:val="{2BF10937-0F85-4353-9262-51D760C5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</cp:revision>
  <dcterms:created xsi:type="dcterms:W3CDTF">2025-01-28T15:42:00Z</dcterms:created>
  <dcterms:modified xsi:type="dcterms:W3CDTF">2025-01-30T16:26:00Z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2025-01-28T15:43:53Z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4e3cdd80-e754-4a92-8b5e-bc785f18d934</vt:lpwstr>
  </property>
  <property fmtid="{D5CDD505-2E9C-101B-9397-08002B2CF9AE}" pid="8" name="MSIP_Label_defa4170-0d19-0005-0004-bc88714345d2_ContentBits">
    <vt:lpwstr>0</vt:lpwstr>
  </property>
</Properties>
</file>