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ED8EC" w14:textId="1E546A7D" w:rsidR="00137FBF" w:rsidRPr="00E3619E" w:rsidRDefault="00E3619E" w:rsidP="00E3619E">
      <w:pPr>
        <w:spacing w:after="0"/>
        <w:jc w:val="center"/>
        <w:rPr>
          <w:b/>
          <w:bCs/>
          <w:sz w:val="28"/>
          <w:szCs w:val="28"/>
        </w:rPr>
      </w:pPr>
      <w:r w:rsidRPr="00E3619E">
        <w:rPr>
          <w:b/>
          <w:bCs/>
          <w:sz w:val="28"/>
          <w:szCs w:val="28"/>
        </w:rPr>
        <w:t>MINUTES OF A HIGHWAY MEETING OF THE COUNTY OF HANCOCK, STATE OF ILLINOIS, HELD AT THE COUNTY COURTHOUSE IN THE CITY OF CARTHAGE ON DECEMBER 30, 2024</w:t>
      </w:r>
    </w:p>
    <w:p w14:paraId="054F1C15" w14:textId="77777777" w:rsidR="00E3619E" w:rsidRDefault="00E3619E" w:rsidP="00E3619E">
      <w:pPr>
        <w:spacing w:after="0"/>
      </w:pPr>
    </w:p>
    <w:p w14:paraId="413EE991" w14:textId="5F709615" w:rsidR="00E3619E" w:rsidRDefault="00E3619E" w:rsidP="00E3619E">
      <w:pPr>
        <w:spacing w:after="0"/>
      </w:pPr>
      <w:r>
        <w:t>The meeting was called to order by chairman Dennis Castlebury at 8:30 a.m.  Members in attendance include Mark Harrison, Alex Blythe, Mark Menn, and Thomas Rodgers.  Kathy Sparrow was also in attendance.   Wayne Bollin, Mark Hanson, and Ryan Weeks were absent.</w:t>
      </w:r>
    </w:p>
    <w:p w14:paraId="243A6B92" w14:textId="77777777" w:rsidR="00E3619E" w:rsidRDefault="00E3619E" w:rsidP="00E3619E">
      <w:pPr>
        <w:spacing w:after="0"/>
      </w:pPr>
    </w:p>
    <w:p w14:paraId="057347DB" w14:textId="43095CAB" w:rsidR="00E3619E" w:rsidRDefault="00E3619E" w:rsidP="00E3619E">
      <w:pPr>
        <w:spacing w:after="0"/>
      </w:pPr>
      <w:r>
        <w:t xml:space="preserve">There was no business discussed.  Bills were gone through.  Motion to pay the bills was made by Mr. Blythe, seconded by Mr. Rodgers.  A roll call vote was taken with all members present voting “yes”.  Motion carried. </w:t>
      </w:r>
    </w:p>
    <w:p w14:paraId="5D6F7FA6" w14:textId="77777777" w:rsidR="00E3619E" w:rsidRDefault="00E3619E" w:rsidP="00E3619E">
      <w:pPr>
        <w:spacing w:after="0"/>
      </w:pPr>
    </w:p>
    <w:p w14:paraId="0384DA04" w14:textId="1E57A2A4" w:rsidR="00E3619E" w:rsidRDefault="00E3619E" w:rsidP="00E3619E">
      <w:pPr>
        <w:spacing w:after="0"/>
      </w:pPr>
      <w:r>
        <w:t>Motion to recess until January 30, 2025, was made by Mr. Rodgers.  Mr. Harrison seconded.  All members present voted aye.  Meeting adjourned at 8:51 a.m.</w:t>
      </w:r>
    </w:p>
    <w:p w14:paraId="68712F5F" w14:textId="77777777" w:rsidR="00E3619E" w:rsidRDefault="00E3619E" w:rsidP="00E3619E">
      <w:pPr>
        <w:spacing w:after="0"/>
      </w:pPr>
    </w:p>
    <w:p w14:paraId="1BA66948" w14:textId="0ACF48A1" w:rsidR="00E3619E" w:rsidRDefault="00E3619E" w:rsidP="00E3619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2CDA383F" w14:textId="77777777" w:rsidR="00E3619E" w:rsidRDefault="00E3619E" w:rsidP="00E3619E">
      <w:pPr>
        <w:spacing w:after="0"/>
      </w:pPr>
    </w:p>
    <w:p w14:paraId="5B4A927C" w14:textId="77777777" w:rsidR="00E3619E" w:rsidRDefault="00E3619E" w:rsidP="00E3619E">
      <w:pPr>
        <w:spacing w:after="0"/>
      </w:pPr>
    </w:p>
    <w:p w14:paraId="494A2DE1" w14:textId="77777777" w:rsidR="00E3619E" w:rsidRDefault="00E3619E" w:rsidP="00E3619E">
      <w:pPr>
        <w:spacing w:after="0"/>
      </w:pPr>
    </w:p>
    <w:p w14:paraId="44BC9070" w14:textId="0C88137C" w:rsidR="00E3619E" w:rsidRDefault="00E3619E" w:rsidP="00E3619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Dennis Castlebury, Committee Chair</w:t>
      </w:r>
    </w:p>
    <w:sectPr w:rsidR="00E36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9E"/>
    <w:rsid w:val="00137FBF"/>
    <w:rsid w:val="006D63A1"/>
    <w:rsid w:val="007A45C7"/>
    <w:rsid w:val="007E0AC7"/>
    <w:rsid w:val="0087576F"/>
    <w:rsid w:val="008D3D25"/>
    <w:rsid w:val="009C0D98"/>
    <w:rsid w:val="00A13290"/>
    <w:rsid w:val="00D00CA1"/>
    <w:rsid w:val="00E3619E"/>
    <w:rsid w:val="00F6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8466"/>
  <w15:chartTrackingRefBased/>
  <w15:docId w15:val="{157E65F8-CF3B-4F8C-B8C1-4058C7AE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2024-12-30T15:04:00Z</cp:lastPrinted>
  <dcterms:created xsi:type="dcterms:W3CDTF">2024-12-30T15:00:00Z</dcterms:created>
  <dcterms:modified xsi:type="dcterms:W3CDTF">2024-12-30T15:08:00Z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2024-12-30T15:07:39Z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ea58cecf-c0ad-41e0-9614-e7f6ee6666a6</vt:lpwstr>
  </property>
  <property fmtid="{D5CDD505-2E9C-101B-9397-08002B2CF9AE}" pid="8" name="MSIP_Label_defa4170-0d19-0005-0004-bc88714345d2_ContentBits">
    <vt:lpwstr>0</vt:lpwstr>
  </property>
</Properties>
</file>