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965D" w14:textId="1B18512D" w:rsidR="00332BE4" w:rsidRPr="00332BE4" w:rsidRDefault="00332BE4" w:rsidP="00332BE4">
      <w:pPr>
        <w:spacing w:after="0"/>
        <w:jc w:val="center"/>
        <w:rPr>
          <w:b/>
          <w:bCs/>
          <w:sz w:val="28"/>
          <w:szCs w:val="28"/>
        </w:rPr>
      </w:pPr>
      <w:r w:rsidRPr="00332BE4">
        <w:rPr>
          <w:b/>
          <w:bCs/>
          <w:sz w:val="28"/>
          <w:szCs w:val="28"/>
        </w:rPr>
        <w:t>SPECIAL BOARD MEETING AGENDA</w:t>
      </w:r>
    </w:p>
    <w:p w14:paraId="7488228A" w14:textId="77777777" w:rsidR="00332BE4" w:rsidRDefault="00332BE4" w:rsidP="00332BE4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25A1FD3F" w14:textId="77777777" w:rsidR="00332BE4" w:rsidRDefault="00332BE4" w:rsidP="00332BE4">
      <w:pPr>
        <w:spacing w:after="0"/>
        <w:jc w:val="center"/>
        <w:rPr>
          <w:sz w:val="24"/>
          <w:szCs w:val="24"/>
        </w:rPr>
      </w:pPr>
    </w:p>
    <w:p w14:paraId="527D3021" w14:textId="77777777" w:rsidR="00332BE4" w:rsidRPr="00F44C15" w:rsidRDefault="00332BE4" w:rsidP="00332BE4">
      <w:pPr>
        <w:spacing w:after="0"/>
        <w:jc w:val="center"/>
        <w:rPr>
          <w:sz w:val="24"/>
          <w:szCs w:val="24"/>
        </w:rPr>
      </w:pPr>
    </w:p>
    <w:p w14:paraId="27AC3E74" w14:textId="77777777" w:rsidR="00332BE4" w:rsidRPr="00F44C15" w:rsidRDefault="00332BE4" w:rsidP="00332BE4">
      <w:pPr>
        <w:spacing w:after="0"/>
      </w:pPr>
    </w:p>
    <w:p w14:paraId="15E4A12A" w14:textId="1BD5709E" w:rsidR="00332BE4" w:rsidRPr="00F44C15" w:rsidRDefault="00332BE4" w:rsidP="00332BE4">
      <w:pPr>
        <w:spacing w:after="0"/>
      </w:pPr>
      <w:r w:rsidRPr="00F44C15">
        <w:t>DATE</w:t>
      </w:r>
      <w:proofErr w:type="gramStart"/>
      <w:r>
        <w:t>:  December</w:t>
      </w:r>
      <w:proofErr w:type="gramEnd"/>
      <w:r>
        <w:t xml:space="preserve"> 27, 2024</w:t>
      </w:r>
    </w:p>
    <w:p w14:paraId="7F07847F" w14:textId="05077728" w:rsidR="00332BE4" w:rsidRPr="00F44C15" w:rsidRDefault="00332BE4" w:rsidP="00332BE4">
      <w:pPr>
        <w:spacing w:after="0"/>
      </w:pPr>
      <w:r w:rsidRPr="00F44C15">
        <w:t>TIME</w:t>
      </w:r>
      <w:r>
        <w:t>:</w:t>
      </w:r>
      <w:r>
        <w:tab/>
        <w:t xml:space="preserve"> 8:</w:t>
      </w:r>
      <w:r w:rsidR="00506383">
        <w:t>15</w:t>
      </w:r>
      <w:r>
        <w:t xml:space="preserve"> a.m. </w:t>
      </w:r>
    </w:p>
    <w:p w14:paraId="5E72FDD6" w14:textId="77777777" w:rsidR="00332BE4" w:rsidRPr="00F44C15" w:rsidRDefault="00332BE4" w:rsidP="00332BE4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7C80E4C3" w14:textId="77777777" w:rsidR="00332BE4" w:rsidRPr="00F44C15" w:rsidRDefault="00332BE4" w:rsidP="00332BE4">
      <w:pPr>
        <w:spacing w:after="0"/>
      </w:pPr>
      <w:r w:rsidRPr="00F44C15">
        <w:tab/>
      </w:r>
      <w:r w:rsidRPr="00F44C15">
        <w:tab/>
        <w:t>500 Main Street</w:t>
      </w:r>
    </w:p>
    <w:p w14:paraId="77D50DDD" w14:textId="77777777" w:rsidR="00332BE4" w:rsidRPr="00F44C15" w:rsidRDefault="00332BE4" w:rsidP="00332BE4">
      <w:pPr>
        <w:spacing w:after="0"/>
      </w:pPr>
      <w:r w:rsidRPr="00F44C15">
        <w:tab/>
      </w:r>
      <w:r w:rsidRPr="00F44C15">
        <w:tab/>
        <w:t>County Board Room</w:t>
      </w:r>
    </w:p>
    <w:p w14:paraId="4381CF65" w14:textId="77777777" w:rsidR="00332BE4" w:rsidRPr="00F44C15" w:rsidRDefault="00332BE4" w:rsidP="00332BE4">
      <w:pPr>
        <w:spacing w:after="0"/>
      </w:pPr>
      <w:r w:rsidRPr="00F44C15">
        <w:tab/>
      </w:r>
      <w:r w:rsidRPr="00F44C15">
        <w:tab/>
        <w:t>Carthage, IL  62321</w:t>
      </w:r>
    </w:p>
    <w:p w14:paraId="65FE361F" w14:textId="77777777" w:rsidR="00332BE4" w:rsidRPr="00F44C15" w:rsidRDefault="00332BE4" w:rsidP="00332BE4">
      <w:pPr>
        <w:spacing w:after="0"/>
      </w:pPr>
    </w:p>
    <w:p w14:paraId="646F3AB2" w14:textId="77777777" w:rsidR="00332BE4" w:rsidRPr="00F44C15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1A2BAD09" w14:textId="77777777" w:rsidR="00332BE4" w:rsidRDefault="00332BE4" w:rsidP="00332BE4">
      <w:pPr>
        <w:pStyle w:val="ListParagraph"/>
        <w:numPr>
          <w:ilvl w:val="0"/>
          <w:numId w:val="2"/>
        </w:numPr>
        <w:spacing w:after="0"/>
      </w:pPr>
      <w:r w:rsidRPr="00F44C15">
        <w:t>Call to order</w:t>
      </w:r>
      <w:r>
        <w:t xml:space="preserve"> </w:t>
      </w:r>
    </w:p>
    <w:p w14:paraId="1899FB1A" w14:textId="77777777" w:rsidR="00332BE4" w:rsidRPr="00F44C15" w:rsidRDefault="00332BE4" w:rsidP="00332BE4">
      <w:pPr>
        <w:pStyle w:val="ListParagraph"/>
        <w:numPr>
          <w:ilvl w:val="0"/>
          <w:numId w:val="2"/>
        </w:numPr>
        <w:spacing w:after="0"/>
      </w:pPr>
      <w:r w:rsidRPr="00F44C15">
        <w:t>Roll call</w:t>
      </w:r>
    </w:p>
    <w:p w14:paraId="6642DD33" w14:textId="77777777" w:rsidR="00332BE4" w:rsidRDefault="00332BE4" w:rsidP="00332BE4">
      <w:pPr>
        <w:pStyle w:val="ListParagraph"/>
        <w:numPr>
          <w:ilvl w:val="0"/>
          <w:numId w:val="2"/>
        </w:numPr>
        <w:spacing w:after="0"/>
      </w:pPr>
      <w:r w:rsidRPr="00F44C15">
        <w:t>Welcome visitors</w:t>
      </w:r>
    </w:p>
    <w:p w14:paraId="2E2CD5AE" w14:textId="77777777" w:rsidR="00332BE4" w:rsidRDefault="00332BE4" w:rsidP="00332BE4">
      <w:pPr>
        <w:pStyle w:val="ListParagraph"/>
        <w:numPr>
          <w:ilvl w:val="0"/>
          <w:numId w:val="2"/>
        </w:numPr>
        <w:spacing w:after="0"/>
      </w:pPr>
      <w:r>
        <w:t>Public comment</w:t>
      </w:r>
    </w:p>
    <w:p w14:paraId="090E3A1F" w14:textId="77777777" w:rsidR="00332BE4" w:rsidRDefault="00332BE4" w:rsidP="00332BE4">
      <w:pPr>
        <w:pStyle w:val="ListParagraph"/>
        <w:spacing w:after="0"/>
        <w:ind w:left="1440"/>
      </w:pPr>
    </w:p>
    <w:p w14:paraId="01D87CCD" w14:textId="7D1B1DBC" w:rsidR="00332BE4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EMS Contract Extension</w:t>
      </w:r>
    </w:p>
    <w:p w14:paraId="6938672A" w14:textId="77777777" w:rsidR="00332BE4" w:rsidRPr="008525D3" w:rsidRDefault="00332BE4" w:rsidP="00332BE4">
      <w:pPr>
        <w:spacing w:after="0"/>
        <w:rPr>
          <w:b/>
          <w:bCs/>
        </w:rPr>
      </w:pPr>
    </w:p>
    <w:p w14:paraId="13F8A2F6" w14:textId="77777777" w:rsidR="00332BE4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Approval of November and December Executive Minutes </w:t>
      </w:r>
    </w:p>
    <w:p w14:paraId="44907230" w14:textId="77777777" w:rsidR="00332BE4" w:rsidRPr="00332BE4" w:rsidRDefault="00332BE4" w:rsidP="00332BE4">
      <w:pPr>
        <w:pStyle w:val="ListParagraph"/>
        <w:rPr>
          <w:b/>
          <w:bCs/>
        </w:rPr>
      </w:pPr>
    </w:p>
    <w:p w14:paraId="33DA93EC" w14:textId="328E30F3" w:rsidR="00332BE4" w:rsidRPr="008656A6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63699129" w14:textId="77777777" w:rsidR="00332BE4" w:rsidRPr="00F44C15" w:rsidRDefault="00332BE4" w:rsidP="00332BE4">
      <w:pPr>
        <w:spacing w:after="0"/>
      </w:pPr>
    </w:p>
    <w:p w14:paraId="63F2B639" w14:textId="77777777" w:rsidR="00332BE4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71458ADC" w14:textId="77777777" w:rsidR="00332BE4" w:rsidRPr="00BB57E0" w:rsidRDefault="00332BE4" w:rsidP="00332BE4">
      <w:pPr>
        <w:pStyle w:val="ListParagraph"/>
        <w:rPr>
          <w:b/>
          <w:bCs/>
        </w:rPr>
      </w:pPr>
    </w:p>
    <w:p w14:paraId="13ED182E" w14:textId="77777777" w:rsidR="00332BE4" w:rsidRPr="00443C7F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43C7F">
        <w:rPr>
          <w:b/>
          <w:bCs/>
        </w:rPr>
        <w:t>Executive session regarding personnel, property acquisition</w:t>
      </w:r>
    </w:p>
    <w:p w14:paraId="09C552BD" w14:textId="77777777" w:rsidR="00332BE4" w:rsidRPr="00F44C15" w:rsidRDefault="00332BE4" w:rsidP="00332BE4">
      <w:pPr>
        <w:pStyle w:val="ListParagraph"/>
      </w:pPr>
    </w:p>
    <w:p w14:paraId="7203CEB6" w14:textId="77777777" w:rsidR="00332BE4" w:rsidRPr="00443C7F" w:rsidRDefault="00332BE4" w:rsidP="00332BE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43C7F">
        <w:rPr>
          <w:b/>
          <w:bCs/>
        </w:rPr>
        <w:t xml:space="preserve">Recess </w:t>
      </w:r>
    </w:p>
    <w:p w14:paraId="171E02D9" w14:textId="11F40E5B" w:rsidR="00332BE4" w:rsidRPr="00F44C15" w:rsidRDefault="00332BE4" w:rsidP="00332BE4">
      <w:pPr>
        <w:pStyle w:val="ListParagraph"/>
        <w:numPr>
          <w:ilvl w:val="0"/>
          <w:numId w:val="3"/>
        </w:numPr>
      </w:pPr>
      <w:r w:rsidRPr="00F44C15">
        <w:t xml:space="preserve">The proposed committee meeting is scheduled </w:t>
      </w:r>
      <w:r>
        <w:t>for January 21, 2025</w:t>
      </w:r>
    </w:p>
    <w:p w14:paraId="755FF381" w14:textId="77777777" w:rsidR="00332BE4" w:rsidRPr="00F44C15" w:rsidRDefault="00332BE4" w:rsidP="00332BE4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7D0D904C" w14:textId="77777777" w:rsidR="00332BE4" w:rsidRDefault="00332BE4" w:rsidP="00332BE4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7A8C0D22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693173">
    <w:abstractNumId w:val="2"/>
  </w:num>
  <w:num w:numId="3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E4"/>
    <w:rsid w:val="00137FBF"/>
    <w:rsid w:val="00332BE4"/>
    <w:rsid w:val="00506383"/>
    <w:rsid w:val="006D63A1"/>
    <w:rsid w:val="007474C2"/>
    <w:rsid w:val="007A45C7"/>
    <w:rsid w:val="007E0AC7"/>
    <w:rsid w:val="0087576F"/>
    <w:rsid w:val="008D3D25"/>
    <w:rsid w:val="009C0D98"/>
    <w:rsid w:val="00A13290"/>
    <w:rsid w:val="00D00CA1"/>
    <w:rsid w:val="00E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F775"/>
  <w15:chartTrackingRefBased/>
  <w15:docId w15:val="{E358911C-7C3F-46B9-B306-A4CAB2E2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E4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dcterms:created xsi:type="dcterms:W3CDTF">2024-12-18T14:17:00Z</dcterms:created>
  <dcterms:modified xsi:type="dcterms:W3CDTF">2024-12-18T14:32:00Z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2024-12-18T14:22:47Z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7c172af4-a61b-4202-8235-73cb25aeebdc</vt:lpwstr>
  </property>
  <property fmtid="{D5CDD505-2E9C-101B-9397-08002B2CF9AE}" pid="8" name="MSIP_Label_defa4170-0d19-0005-0004-bc88714345d2_ContentBits">
    <vt:lpwstr>0</vt:lpwstr>
  </property>
</Properties>
</file>