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01965D" w14:textId="1B18512D" w:rsidR="00332BE4" w:rsidRPr="00332BE4" w:rsidRDefault="00332BE4" w:rsidP="00332BE4">
      <w:pPr>
        <w:spacing w:after="0"/>
        <w:jc w:val="center"/>
        <w:rPr>
          <w:b/>
          <w:bCs/>
          <w:sz w:val="28"/>
          <w:szCs w:val="28"/>
        </w:rPr>
      </w:pPr>
      <w:r w:rsidRPr="00332BE4">
        <w:rPr>
          <w:b/>
          <w:bCs/>
          <w:sz w:val="28"/>
          <w:szCs w:val="28"/>
        </w:rPr>
        <w:t>SPECIAL BOARD MEETING AGENDA</w:t>
      </w:r>
    </w:p>
    <w:p w14:paraId="7488228A" w14:textId="77777777" w:rsidR="00332BE4" w:rsidRDefault="00332BE4" w:rsidP="00332BE4">
      <w:pPr>
        <w:spacing w:after="0"/>
        <w:jc w:val="center"/>
        <w:rPr>
          <w:sz w:val="24"/>
          <w:szCs w:val="24"/>
        </w:rPr>
      </w:pPr>
      <w:r w:rsidRPr="00F44C15">
        <w:rPr>
          <w:sz w:val="24"/>
          <w:szCs w:val="24"/>
        </w:rPr>
        <w:t>OF THE COUNTY BOARD OF HANCOCK COUNTY ILLINOIS</w:t>
      </w:r>
    </w:p>
    <w:p w14:paraId="25A1FD3F" w14:textId="77777777" w:rsidR="00332BE4" w:rsidRDefault="00332BE4" w:rsidP="00332BE4">
      <w:pPr>
        <w:spacing w:after="0"/>
        <w:jc w:val="center"/>
        <w:rPr>
          <w:sz w:val="24"/>
          <w:szCs w:val="24"/>
        </w:rPr>
      </w:pPr>
    </w:p>
    <w:p w14:paraId="527D3021" w14:textId="77777777" w:rsidR="00332BE4" w:rsidRPr="00F44C15" w:rsidRDefault="00332BE4" w:rsidP="00332BE4">
      <w:pPr>
        <w:spacing w:after="0"/>
        <w:jc w:val="center"/>
        <w:rPr>
          <w:sz w:val="24"/>
          <w:szCs w:val="24"/>
        </w:rPr>
      </w:pPr>
    </w:p>
    <w:p w14:paraId="27AC3E74" w14:textId="77777777" w:rsidR="00332BE4" w:rsidRPr="00F44C15" w:rsidRDefault="00332BE4" w:rsidP="00332BE4">
      <w:pPr>
        <w:spacing w:after="0"/>
      </w:pPr>
    </w:p>
    <w:p w14:paraId="15E4A12A" w14:textId="1BD5709E" w:rsidR="00332BE4" w:rsidRPr="00F44C15" w:rsidRDefault="00332BE4" w:rsidP="00332BE4">
      <w:pPr>
        <w:spacing w:after="0"/>
      </w:pPr>
      <w:r w:rsidRPr="00F44C15">
        <w:t>DATE</w:t>
      </w:r>
      <w:proofErr w:type="gramStart"/>
      <w:r>
        <w:t>:  December</w:t>
      </w:r>
      <w:proofErr w:type="gramEnd"/>
      <w:r>
        <w:t xml:space="preserve"> 27, 2024</w:t>
      </w:r>
    </w:p>
    <w:p w14:paraId="7F07847F" w14:textId="05077728" w:rsidR="00332BE4" w:rsidRPr="00F44C15" w:rsidRDefault="00332BE4" w:rsidP="00332BE4">
      <w:pPr>
        <w:spacing w:after="0"/>
      </w:pPr>
      <w:r w:rsidRPr="00F44C15">
        <w:t>TIME</w:t>
      </w:r>
      <w:r>
        <w:t>:</w:t>
      </w:r>
      <w:r>
        <w:tab/>
        <w:t xml:space="preserve"> 8:</w:t>
      </w:r>
      <w:r w:rsidR="00506383">
        <w:t>15</w:t>
      </w:r>
      <w:r>
        <w:t xml:space="preserve"> a.m. </w:t>
      </w:r>
    </w:p>
    <w:p w14:paraId="5E72FDD6" w14:textId="77777777" w:rsidR="00332BE4" w:rsidRPr="00F44C15" w:rsidRDefault="00332BE4" w:rsidP="00332BE4">
      <w:pPr>
        <w:spacing w:after="0"/>
      </w:pPr>
      <w:r w:rsidRPr="00F44C15">
        <w:t>LOCATION:</w:t>
      </w:r>
      <w:r w:rsidRPr="00F44C15">
        <w:tab/>
        <w:t>Hancock County Courthouse</w:t>
      </w:r>
    </w:p>
    <w:p w14:paraId="7C80E4C3" w14:textId="77777777" w:rsidR="00332BE4" w:rsidRPr="00F44C15" w:rsidRDefault="00332BE4" w:rsidP="00332BE4">
      <w:pPr>
        <w:spacing w:after="0"/>
      </w:pPr>
      <w:r w:rsidRPr="00F44C15">
        <w:tab/>
      </w:r>
      <w:r w:rsidRPr="00F44C15">
        <w:tab/>
        <w:t>500 Main Street</w:t>
      </w:r>
    </w:p>
    <w:p w14:paraId="77D50DDD" w14:textId="77777777" w:rsidR="00332BE4" w:rsidRPr="00F44C15" w:rsidRDefault="00332BE4" w:rsidP="00332BE4">
      <w:pPr>
        <w:spacing w:after="0"/>
      </w:pPr>
      <w:r w:rsidRPr="00F44C15">
        <w:tab/>
      </w:r>
      <w:r w:rsidRPr="00F44C15">
        <w:tab/>
        <w:t>County Board Room</w:t>
      </w:r>
    </w:p>
    <w:p w14:paraId="4381CF65" w14:textId="77777777" w:rsidR="00332BE4" w:rsidRPr="00F44C15" w:rsidRDefault="00332BE4" w:rsidP="00332BE4">
      <w:pPr>
        <w:spacing w:after="0"/>
      </w:pPr>
      <w:r w:rsidRPr="00F44C15">
        <w:tab/>
      </w:r>
      <w:r w:rsidRPr="00F44C15">
        <w:tab/>
        <w:t>Carthage, IL  62321</w:t>
      </w:r>
    </w:p>
    <w:p w14:paraId="65FE361F" w14:textId="77777777" w:rsidR="00332BE4" w:rsidRPr="00F44C15" w:rsidRDefault="00332BE4" w:rsidP="00332BE4">
      <w:pPr>
        <w:spacing w:after="0"/>
      </w:pPr>
    </w:p>
    <w:p w14:paraId="646F3AB2" w14:textId="77777777" w:rsidR="00332BE4" w:rsidRPr="00F44C15" w:rsidRDefault="00332BE4" w:rsidP="00332BE4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F44C15">
        <w:rPr>
          <w:b/>
          <w:bCs/>
        </w:rPr>
        <w:t>OPENING OF MEETING</w:t>
      </w:r>
    </w:p>
    <w:p w14:paraId="1A2BAD09" w14:textId="77777777" w:rsidR="00332BE4" w:rsidRDefault="00332BE4" w:rsidP="00332BE4">
      <w:pPr>
        <w:pStyle w:val="ListParagraph"/>
        <w:numPr>
          <w:ilvl w:val="0"/>
          <w:numId w:val="2"/>
        </w:numPr>
        <w:spacing w:after="0"/>
      </w:pPr>
      <w:r w:rsidRPr="00F44C15">
        <w:t>Call to order</w:t>
      </w:r>
      <w:r>
        <w:t xml:space="preserve"> </w:t>
      </w:r>
    </w:p>
    <w:p w14:paraId="1899FB1A" w14:textId="77777777" w:rsidR="00332BE4" w:rsidRPr="00F44C15" w:rsidRDefault="00332BE4" w:rsidP="00332BE4">
      <w:pPr>
        <w:pStyle w:val="ListParagraph"/>
        <w:numPr>
          <w:ilvl w:val="0"/>
          <w:numId w:val="2"/>
        </w:numPr>
        <w:spacing w:after="0"/>
      </w:pPr>
      <w:r w:rsidRPr="00F44C15">
        <w:t>Roll call</w:t>
      </w:r>
    </w:p>
    <w:p w14:paraId="6642DD33" w14:textId="77777777" w:rsidR="00332BE4" w:rsidRDefault="00332BE4" w:rsidP="00332BE4">
      <w:pPr>
        <w:pStyle w:val="ListParagraph"/>
        <w:numPr>
          <w:ilvl w:val="0"/>
          <w:numId w:val="2"/>
        </w:numPr>
        <w:spacing w:after="0"/>
      </w:pPr>
      <w:r w:rsidRPr="00F44C15">
        <w:t>Welcome visitors</w:t>
      </w:r>
    </w:p>
    <w:p w14:paraId="2E2CD5AE" w14:textId="77777777" w:rsidR="00332BE4" w:rsidRDefault="00332BE4" w:rsidP="00332BE4">
      <w:pPr>
        <w:pStyle w:val="ListParagraph"/>
        <w:numPr>
          <w:ilvl w:val="0"/>
          <w:numId w:val="2"/>
        </w:numPr>
        <w:spacing w:after="0"/>
      </w:pPr>
      <w:r>
        <w:t>Public comment</w:t>
      </w:r>
    </w:p>
    <w:p w14:paraId="090E3A1F" w14:textId="77777777" w:rsidR="00332BE4" w:rsidRDefault="00332BE4" w:rsidP="00332BE4">
      <w:pPr>
        <w:pStyle w:val="ListParagraph"/>
        <w:spacing w:after="0"/>
        <w:ind w:left="1440"/>
      </w:pPr>
    </w:p>
    <w:p w14:paraId="01D87CCD" w14:textId="7D1B1DBC" w:rsidR="00332BE4" w:rsidRDefault="00332BE4" w:rsidP="00332BE4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EMS Contract Extension</w:t>
      </w:r>
    </w:p>
    <w:p w14:paraId="6938672A" w14:textId="77777777" w:rsidR="00332BE4" w:rsidRPr="008525D3" w:rsidRDefault="00332BE4" w:rsidP="00332BE4">
      <w:pPr>
        <w:spacing w:after="0"/>
        <w:rPr>
          <w:b/>
          <w:bCs/>
        </w:rPr>
      </w:pPr>
    </w:p>
    <w:p w14:paraId="13F8A2F6" w14:textId="77777777" w:rsidR="00332BE4" w:rsidRDefault="00332BE4" w:rsidP="00332BE4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 xml:space="preserve">Approval of November and December Executive Minutes </w:t>
      </w:r>
    </w:p>
    <w:p w14:paraId="44907230" w14:textId="77777777" w:rsidR="00332BE4" w:rsidRPr="00332BE4" w:rsidRDefault="00332BE4" w:rsidP="00332BE4">
      <w:pPr>
        <w:pStyle w:val="ListParagraph"/>
        <w:rPr>
          <w:b/>
          <w:bCs/>
        </w:rPr>
      </w:pPr>
    </w:p>
    <w:p w14:paraId="33DA93EC" w14:textId="328E30F3" w:rsidR="00332BE4" w:rsidRPr="008656A6" w:rsidRDefault="00332BE4" w:rsidP="00332BE4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8656A6">
        <w:rPr>
          <w:b/>
          <w:bCs/>
        </w:rPr>
        <w:t>Unfinished Business</w:t>
      </w:r>
    </w:p>
    <w:p w14:paraId="63699129" w14:textId="77777777" w:rsidR="00332BE4" w:rsidRPr="00F44C15" w:rsidRDefault="00332BE4" w:rsidP="00332BE4">
      <w:pPr>
        <w:spacing w:after="0"/>
      </w:pPr>
    </w:p>
    <w:p w14:paraId="63F2B639" w14:textId="77777777" w:rsidR="00332BE4" w:rsidRDefault="00332BE4" w:rsidP="00332BE4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F44C15">
        <w:rPr>
          <w:b/>
          <w:bCs/>
        </w:rPr>
        <w:t>New Busines</w:t>
      </w:r>
      <w:r>
        <w:rPr>
          <w:b/>
          <w:bCs/>
        </w:rPr>
        <w:t>s</w:t>
      </w:r>
    </w:p>
    <w:p w14:paraId="71458ADC" w14:textId="77777777" w:rsidR="00332BE4" w:rsidRPr="00BB57E0" w:rsidRDefault="00332BE4" w:rsidP="00332BE4">
      <w:pPr>
        <w:pStyle w:val="ListParagraph"/>
        <w:rPr>
          <w:b/>
          <w:bCs/>
        </w:rPr>
      </w:pPr>
    </w:p>
    <w:p w14:paraId="13ED182E" w14:textId="77777777" w:rsidR="00332BE4" w:rsidRPr="00443C7F" w:rsidRDefault="00332BE4" w:rsidP="00332BE4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443C7F">
        <w:rPr>
          <w:b/>
          <w:bCs/>
        </w:rPr>
        <w:t>Executive session regarding personnel, property acquisition</w:t>
      </w:r>
    </w:p>
    <w:p w14:paraId="09C552BD" w14:textId="77777777" w:rsidR="00332BE4" w:rsidRPr="00F44C15" w:rsidRDefault="00332BE4" w:rsidP="00332BE4">
      <w:pPr>
        <w:pStyle w:val="ListParagraph"/>
      </w:pPr>
    </w:p>
    <w:p w14:paraId="7203CEB6" w14:textId="77777777" w:rsidR="00332BE4" w:rsidRPr="00443C7F" w:rsidRDefault="00332BE4" w:rsidP="00332BE4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443C7F">
        <w:rPr>
          <w:b/>
          <w:bCs/>
        </w:rPr>
        <w:t xml:space="preserve">Recess </w:t>
      </w:r>
    </w:p>
    <w:p w14:paraId="171E02D9" w14:textId="11F40E5B" w:rsidR="00332BE4" w:rsidRPr="00F44C15" w:rsidRDefault="00332BE4" w:rsidP="00332BE4">
      <w:pPr>
        <w:pStyle w:val="ListParagraph"/>
        <w:numPr>
          <w:ilvl w:val="0"/>
          <w:numId w:val="3"/>
        </w:numPr>
      </w:pPr>
      <w:r w:rsidRPr="00F44C15">
        <w:t xml:space="preserve">The proposed committee meeting is scheduled </w:t>
      </w:r>
      <w:r>
        <w:t>for January 21, 2025</w:t>
      </w:r>
    </w:p>
    <w:p w14:paraId="755FF381" w14:textId="77777777" w:rsidR="00332BE4" w:rsidRPr="00F44C15" w:rsidRDefault="00332BE4" w:rsidP="00332BE4">
      <w:pPr>
        <w:pStyle w:val="ListParagraph"/>
        <w:ind w:left="1440"/>
      </w:pPr>
      <w:r w:rsidRPr="00F44C15">
        <w:t>Time</w:t>
      </w:r>
      <w:proofErr w:type="gramStart"/>
      <w:r w:rsidRPr="00F44C15">
        <w:t>:  6</w:t>
      </w:r>
      <w:proofErr w:type="gramEnd"/>
      <w:r w:rsidRPr="00F44C15">
        <w:t>:30 p.m.</w:t>
      </w:r>
    </w:p>
    <w:p w14:paraId="7D0D904C" w14:textId="77777777" w:rsidR="00332BE4" w:rsidRDefault="00332BE4" w:rsidP="00332BE4">
      <w:pPr>
        <w:pStyle w:val="ListParagraph"/>
        <w:ind w:left="1440"/>
      </w:pPr>
      <w:r w:rsidRPr="00F44C15">
        <w:t>Location</w:t>
      </w:r>
      <w:proofErr w:type="gramStart"/>
      <w:r w:rsidRPr="00F44C15">
        <w:t xml:space="preserve">:  </w:t>
      </w:r>
      <w:r w:rsidRPr="00F44C15">
        <w:tab/>
      </w:r>
      <w:proofErr w:type="gramEnd"/>
      <w:r w:rsidRPr="00F44C15">
        <w:t>Hancock County Courthouse</w:t>
      </w:r>
    </w:p>
    <w:p w14:paraId="7A8C0D22" w14:textId="77777777" w:rsidR="00137FBF" w:rsidRDefault="00137FBF"/>
    <w:sectPr w:rsidR="00137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8E3150"/>
    <w:multiLevelType w:val="hybridMultilevel"/>
    <w:tmpl w:val="54DCE46A"/>
    <w:lvl w:ilvl="0" w:tplc="A592785E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CE5A8B"/>
    <w:multiLevelType w:val="hybridMultilevel"/>
    <w:tmpl w:val="E6A6078C"/>
    <w:lvl w:ilvl="0" w:tplc="0426662A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8187D73"/>
    <w:multiLevelType w:val="hybridMultilevel"/>
    <w:tmpl w:val="3FBECCA0"/>
    <w:lvl w:ilvl="0" w:tplc="B9E4188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285622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4693173">
    <w:abstractNumId w:val="2"/>
  </w:num>
  <w:num w:numId="3" w16cid:durableId="17219001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BE4"/>
    <w:rsid w:val="00137FBF"/>
    <w:rsid w:val="00332BE4"/>
    <w:rsid w:val="00506383"/>
    <w:rsid w:val="006D63A1"/>
    <w:rsid w:val="007474C2"/>
    <w:rsid w:val="007A45C7"/>
    <w:rsid w:val="007E0AC7"/>
    <w:rsid w:val="0087576F"/>
    <w:rsid w:val="008D3D25"/>
    <w:rsid w:val="009C0D98"/>
    <w:rsid w:val="00A13290"/>
    <w:rsid w:val="00D00CA1"/>
    <w:rsid w:val="00E1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6F775"/>
  <w15:chartTrackingRefBased/>
  <w15:docId w15:val="{E358911C-7C3F-46B9-B306-A4CAB2E28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BE4"/>
    <w:pPr>
      <w:spacing w:line="256" w:lineRule="auto"/>
    </w:pPr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B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2B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2B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2B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2B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2B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2B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2B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2B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2B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2B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2B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2B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2B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2B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2B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2B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2B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2B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2B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2B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2B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2B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2B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2B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2B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2B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2B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2B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2</cp:revision>
  <dcterms:created xsi:type="dcterms:W3CDTF">2024-12-18T14:17:00Z</dcterms:created>
  <dcterms:modified xsi:type="dcterms:W3CDTF">2024-12-18T14:32:00Z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2024-12-18T14:22:47Z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7c172af4-a61b-4202-8235-73cb25aeebdc</vt:lpwstr>
  </property>
  <property fmtid="{D5CDD505-2E9C-101B-9397-08002B2CF9AE}" pid="8" name="MSIP_Label_defa4170-0d19-0005-0004-bc88714345d2_ContentBits">
    <vt:lpwstr>0</vt:lpwstr>
  </property>
</Properties>
</file>